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B5" w:rsidRPr="00091EB5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C5708C" wp14:editId="3B5CA72F">
            <wp:extent cx="5943600" cy="256857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EB5" w:rsidRPr="0009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sz w:val="24"/>
          <w:szCs w:val="24"/>
        </w:rPr>
        <w:tab/>
      </w:r>
      <w:r w:rsidRPr="00091EB5">
        <w:rPr>
          <w:rFonts w:ascii="Times New Roman" w:hAnsi="Times New Roman" w:cs="Times New Roman"/>
          <w:sz w:val="40"/>
          <w:szCs w:val="40"/>
        </w:rPr>
        <w:t xml:space="preserve">     </w:t>
      </w:r>
      <w:r w:rsidR="00C92C77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091EB5">
        <w:rPr>
          <w:rFonts w:ascii="Times New Roman" w:hAnsi="Times New Roman" w:cs="Times New Roman"/>
          <w:sz w:val="40"/>
          <w:szCs w:val="40"/>
        </w:rPr>
        <w:t xml:space="preserve">          </w:t>
      </w:r>
      <w:r w:rsidR="00C92C77" w:rsidRPr="00C92C77">
        <w:rPr>
          <w:rFonts w:ascii="Times New Roman" w:hAnsi="Times New Roman" w:cs="Times New Roman"/>
          <w:b/>
          <w:sz w:val="40"/>
          <w:szCs w:val="40"/>
        </w:rPr>
        <w:t>Р</w:t>
      </w:r>
      <w:r w:rsidRPr="00091EB5">
        <w:rPr>
          <w:rFonts w:ascii="Times New Roman" w:hAnsi="Times New Roman" w:cs="Times New Roman"/>
          <w:b/>
          <w:sz w:val="40"/>
          <w:szCs w:val="40"/>
        </w:rPr>
        <w:t>абочая программа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b/>
          <w:sz w:val="40"/>
          <w:szCs w:val="40"/>
        </w:rPr>
        <w:t xml:space="preserve">«Русский язык» 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b/>
          <w:sz w:val="40"/>
          <w:szCs w:val="40"/>
        </w:rPr>
        <w:t>базовый уровень, 8 класс</w:t>
      </w:r>
    </w:p>
    <w:p w:rsidR="00091EB5" w:rsidRPr="00091EB5" w:rsidRDefault="005217B3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/</w:t>
      </w:r>
      <w:r w:rsidR="00091EB5" w:rsidRPr="00091EB5">
        <w:rPr>
          <w:rFonts w:ascii="Times New Roman" w:hAnsi="Times New Roman" w:cs="Times New Roman"/>
          <w:b/>
          <w:sz w:val="40"/>
          <w:szCs w:val="40"/>
        </w:rPr>
        <w:t xml:space="preserve"> на основе Примерной 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b/>
          <w:sz w:val="40"/>
          <w:szCs w:val="40"/>
        </w:rPr>
        <w:t xml:space="preserve">программы «Русский язык»; 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b/>
          <w:sz w:val="40"/>
          <w:szCs w:val="40"/>
        </w:rPr>
        <w:t xml:space="preserve">УМК под ред. </w:t>
      </w:r>
    </w:p>
    <w:p w:rsidR="00091EB5" w:rsidRPr="00091EB5" w:rsidRDefault="00091EB5" w:rsidP="00C92C7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B5">
        <w:rPr>
          <w:rFonts w:ascii="Times New Roman" w:hAnsi="Times New Roman" w:cs="Times New Roman"/>
          <w:b/>
          <w:sz w:val="40"/>
          <w:szCs w:val="40"/>
        </w:rPr>
        <w:t>А.Д.Шмелёва, Э.А.Флоренской и др./</w:t>
      </w:r>
    </w:p>
    <w:p w:rsidR="00091EB5" w:rsidRDefault="00091EB5" w:rsidP="0040122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EB5" w:rsidRPr="00091EB5" w:rsidRDefault="00091EB5" w:rsidP="00091E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B5" w:rsidRPr="004D06C1" w:rsidRDefault="004D06C1" w:rsidP="00091E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1EB5" w:rsidRPr="004D06C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91EB5" w:rsidRPr="004D06C1" w:rsidRDefault="00091EB5" w:rsidP="00091E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D06C1" w:rsidRPr="004D06C1">
        <w:rPr>
          <w:rFonts w:ascii="Times New Roman" w:hAnsi="Times New Roman" w:cs="Times New Roman"/>
          <w:sz w:val="28"/>
          <w:szCs w:val="28"/>
        </w:rPr>
        <w:t>Маркова Н</w:t>
      </w:r>
      <w:r w:rsidR="000A091A" w:rsidRPr="004D06C1">
        <w:rPr>
          <w:rFonts w:ascii="Times New Roman" w:hAnsi="Times New Roman" w:cs="Times New Roman"/>
          <w:sz w:val="28"/>
          <w:szCs w:val="28"/>
        </w:rPr>
        <w:t>.</w:t>
      </w:r>
      <w:r w:rsidRPr="004D06C1">
        <w:rPr>
          <w:rFonts w:ascii="Times New Roman" w:hAnsi="Times New Roman" w:cs="Times New Roman"/>
          <w:sz w:val="28"/>
          <w:szCs w:val="28"/>
        </w:rPr>
        <w:t xml:space="preserve">.В, учитель русского языка и </w:t>
      </w:r>
    </w:p>
    <w:p w:rsidR="00091EB5" w:rsidRPr="004D06C1" w:rsidRDefault="00091EB5" w:rsidP="00091E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17B3" w:rsidRPr="004D06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06C1">
        <w:rPr>
          <w:rFonts w:ascii="Times New Roman" w:hAnsi="Times New Roman" w:cs="Times New Roman"/>
          <w:sz w:val="28"/>
          <w:szCs w:val="28"/>
        </w:rPr>
        <w:t xml:space="preserve"> </w:t>
      </w:r>
      <w:r w:rsidR="004D06C1">
        <w:rPr>
          <w:rFonts w:ascii="Times New Roman" w:hAnsi="Times New Roman" w:cs="Times New Roman"/>
          <w:sz w:val="28"/>
          <w:szCs w:val="28"/>
        </w:rPr>
        <w:t xml:space="preserve">  </w:t>
      </w:r>
      <w:r w:rsidRPr="004D06C1">
        <w:rPr>
          <w:rFonts w:ascii="Times New Roman" w:hAnsi="Times New Roman" w:cs="Times New Roman"/>
          <w:sz w:val="28"/>
          <w:szCs w:val="28"/>
        </w:rPr>
        <w:t>литературы МАОУ СОШ №24</w:t>
      </w:r>
    </w:p>
    <w:p w:rsidR="005217B3" w:rsidRPr="004D06C1" w:rsidRDefault="00091EB5" w:rsidP="005217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6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17B3" w:rsidRPr="004D06C1">
        <w:rPr>
          <w:sz w:val="28"/>
          <w:szCs w:val="28"/>
        </w:rPr>
        <w:t xml:space="preserve">   </w:t>
      </w:r>
      <w:r w:rsidR="000A091A" w:rsidRPr="004D06C1">
        <w:rPr>
          <w:sz w:val="28"/>
          <w:szCs w:val="28"/>
        </w:rPr>
        <w:t xml:space="preserve">                      </w:t>
      </w:r>
      <w:r w:rsidR="004D06C1">
        <w:rPr>
          <w:sz w:val="28"/>
          <w:szCs w:val="28"/>
        </w:rPr>
        <w:t xml:space="preserve">    </w:t>
      </w:r>
      <w:r w:rsidR="005217B3" w:rsidRPr="004D06C1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                                                            </w:t>
      </w:r>
    </w:p>
    <w:p w:rsidR="00091EB5" w:rsidRPr="004D06C1" w:rsidRDefault="00091EB5" w:rsidP="005217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06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9" w:rsidRPr="00091EB5" w:rsidRDefault="009D40C9" w:rsidP="009D40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91EB5" w:rsidRPr="00091EB5">
        <w:rPr>
          <w:rFonts w:ascii="Times New Roman" w:hAnsi="Times New Roman" w:cs="Times New Roman"/>
          <w:b/>
          <w:sz w:val="24"/>
          <w:szCs w:val="24"/>
        </w:rPr>
        <w:t xml:space="preserve">алининград  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091EB5" w:rsidRDefault="00091EB5" w:rsidP="00091E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4502FF" w:rsidRDefault="00091EB5" w:rsidP="004012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A091A">
        <w:rPr>
          <w:rFonts w:ascii="Times New Roman" w:hAnsi="Times New Roman" w:cs="Times New Roman"/>
          <w:sz w:val="24"/>
          <w:szCs w:val="24"/>
        </w:rPr>
        <w:t xml:space="preserve"> Рабочая   программа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8 класса составлена в соответствии</w:t>
      </w:r>
      <w:r w:rsidR="004502FF" w:rsidRPr="0066413D">
        <w:rPr>
          <w:rFonts w:ascii="Times New Roman" w:hAnsi="Times New Roman" w:cs="Times New Roman"/>
          <w:sz w:val="24"/>
          <w:szCs w:val="24"/>
        </w:rPr>
        <w:t xml:space="preserve"> </w:t>
      </w:r>
      <w:r w:rsidR="000A091A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ООО </w:t>
      </w:r>
      <w:r w:rsidR="004502FF" w:rsidRPr="0066413D">
        <w:rPr>
          <w:rFonts w:ascii="Times New Roman" w:hAnsi="Times New Roman" w:cs="Times New Roman"/>
          <w:sz w:val="24"/>
          <w:szCs w:val="24"/>
        </w:rPr>
        <w:t>и пр</w:t>
      </w:r>
      <w:r>
        <w:rPr>
          <w:rFonts w:ascii="Times New Roman" w:hAnsi="Times New Roman" w:cs="Times New Roman"/>
          <w:sz w:val="24"/>
          <w:szCs w:val="24"/>
        </w:rPr>
        <w:t>имерной</w:t>
      </w:r>
      <w:r w:rsidR="000A091A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4502FF" w:rsidRPr="0066413D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учреждений: Русский язык. 5-9 классы / под ред. Л.О. Савчук и Е.Я Шмеле</w:t>
      </w:r>
      <w:r>
        <w:rPr>
          <w:rFonts w:ascii="Times New Roman" w:hAnsi="Times New Roman" w:cs="Times New Roman"/>
          <w:sz w:val="24"/>
          <w:szCs w:val="24"/>
        </w:rPr>
        <w:t>вой.</w:t>
      </w:r>
    </w:p>
    <w:p w:rsidR="00091EB5" w:rsidRPr="00E47EEE" w:rsidRDefault="00091EB5" w:rsidP="00091EB5">
      <w:pPr>
        <w:pStyle w:val="a8"/>
        <w:suppressAutoHyphens w:val="0"/>
        <w:jc w:val="both"/>
      </w:pPr>
      <w:r w:rsidRPr="00E47EEE">
        <w:rPr>
          <w:b/>
        </w:rPr>
        <w:t>Планируемые результаты освоения учебного предмета.</w:t>
      </w:r>
      <w:r w:rsidRPr="00E47EEE">
        <w:t xml:space="preserve"> </w:t>
      </w:r>
    </w:p>
    <w:p w:rsidR="001A3A8E" w:rsidRPr="00A6472B" w:rsidRDefault="001A3A8E" w:rsidP="001A3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2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A3A8E" w:rsidRPr="00A6472B" w:rsidRDefault="001A3A8E" w:rsidP="001A3A8E">
      <w:pPr>
        <w:pStyle w:val="60"/>
        <w:numPr>
          <w:ilvl w:val="0"/>
          <w:numId w:val="13"/>
        </w:numPr>
        <w:shd w:val="clear" w:color="auto" w:fill="auto"/>
        <w:tabs>
          <w:tab w:val="left" w:pos="736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 - культурных ценностей русского народа, определяющей роли родного языка в развитии интеллектуальных творческих способностей и моральных качеств личности, его значения в процессе получения школьного образования;</w:t>
      </w:r>
    </w:p>
    <w:p w:rsidR="001A3A8E" w:rsidRPr="00A6472B" w:rsidRDefault="000A091A" w:rsidP="001A3A8E">
      <w:pPr>
        <w:pStyle w:val="60"/>
        <w:numPr>
          <w:ilvl w:val="0"/>
          <w:numId w:val="13"/>
        </w:numPr>
        <w:shd w:val="clear" w:color="auto" w:fill="auto"/>
        <w:tabs>
          <w:tab w:val="left" w:pos="736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1A3A8E" w:rsidRPr="00A6472B">
        <w:rPr>
          <w:rFonts w:ascii="Times New Roman" w:hAnsi="Times New Roman" w:cs="Times New Roman"/>
          <w:sz w:val="24"/>
          <w:szCs w:val="24"/>
        </w:rPr>
        <w:t>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1A3A8E" w:rsidRPr="00A6472B" w:rsidRDefault="001A3A8E" w:rsidP="001A3A8E">
      <w:pPr>
        <w:pStyle w:val="60"/>
        <w:numPr>
          <w:ilvl w:val="0"/>
          <w:numId w:val="13"/>
        </w:numPr>
        <w:shd w:val="clear" w:color="auto" w:fill="auto"/>
        <w:tabs>
          <w:tab w:val="left" w:pos="736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усвоенные грамматические средства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1A3A8E" w:rsidRPr="00A6472B" w:rsidRDefault="001A3A8E" w:rsidP="001A3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2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A3A8E" w:rsidRPr="00A6472B" w:rsidRDefault="001A3A8E" w:rsidP="001A3A8E">
      <w:pPr>
        <w:pStyle w:val="60"/>
        <w:numPr>
          <w:ilvl w:val="0"/>
          <w:numId w:val="14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72B">
        <w:rPr>
          <w:rFonts w:ascii="Times New Roman" w:hAnsi="Times New Roman" w:cs="Times New Roman"/>
          <w:b/>
          <w:i/>
          <w:sz w:val="24"/>
          <w:szCs w:val="24"/>
        </w:rPr>
        <w:t>владение всеми видами речевой деятельности:</w:t>
      </w:r>
    </w:p>
    <w:p w:rsidR="001A3A8E" w:rsidRPr="00A6472B" w:rsidRDefault="001A3A8E" w:rsidP="001A3A8E">
      <w:pPr>
        <w:pStyle w:val="60"/>
        <w:numPr>
          <w:ilvl w:val="0"/>
          <w:numId w:val="15"/>
        </w:numPr>
        <w:shd w:val="clear" w:color="auto" w:fill="auto"/>
        <w:tabs>
          <w:tab w:val="left" w:pos="722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(понимание информации устного и письмен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ного сообщения (коммуникативной установки, темы текста, основной мысли; основной и дополнительной информации); владение разными видами чтения (поисковым, про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смотровым, ознакомительным, изучающим) текстов разных стилей и жанров;</w:t>
      </w:r>
    </w:p>
    <w:p w:rsidR="001A3A8E" w:rsidRPr="00A6472B" w:rsidRDefault="001A3A8E" w:rsidP="001A3A8E">
      <w:pPr>
        <w:pStyle w:val="60"/>
        <w:numPr>
          <w:ilvl w:val="0"/>
          <w:numId w:val="15"/>
        </w:numPr>
        <w:shd w:val="clear" w:color="auto" w:fill="auto"/>
        <w:tabs>
          <w:tab w:val="left" w:pos="712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ратурой,  том числе и на электронных носителях;</w:t>
      </w:r>
    </w:p>
    <w:p w:rsidR="001A3A8E" w:rsidRPr="00A6472B" w:rsidRDefault="001A3A8E" w:rsidP="001A3A8E">
      <w:pPr>
        <w:pStyle w:val="60"/>
        <w:numPr>
          <w:ilvl w:val="0"/>
          <w:numId w:val="15"/>
        </w:numPr>
        <w:shd w:val="clear" w:color="auto" w:fill="auto"/>
        <w:tabs>
          <w:tab w:val="left" w:pos="712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ала на определенную тему; умение вести самостоятельный по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A3A8E" w:rsidRPr="00A6472B" w:rsidRDefault="001A3A8E" w:rsidP="001A3A8E">
      <w:pPr>
        <w:pStyle w:val="60"/>
        <w:numPr>
          <w:ilvl w:val="0"/>
          <w:numId w:val="14"/>
        </w:numPr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72B">
        <w:rPr>
          <w:rFonts w:ascii="Times New Roman" w:hAnsi="Times New Roman" w:cs="Times New Roman"/>
          <w:b/>
          <w:i/>
          <w:sz w:val="24"/>
          <w:szCs w:val="24"/>
        </w:rPr>
        <w:t xml:space="preserve">применение приобретенных знаний, умений и навыков: </w:t>
      </w:r>
    </w:p>
    <w:p w:rsidR="001A3A8E" w:rsidRPr="00A6472B" w:rsidRDefault="001A3A8E" w:rsidP="001A3A8E">
      <w:pPr>
        <w:pStyle w:val="60"/>
        <w:numPr>
          <w:ilvl w:val="0"/>
          <w:numId w:val="16"/>
        </w:numPr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в повседневной жизни;</w:t>
      </w:r>
    </w:p>
    <w:p w:rsidR="001A3A8E" w:rsidRPr="00A6472B" w:rsidRDefault="001A3A8E" w:rsidP="001A3A8E">
      <w:pPr>
        <w:pStyle w:val="60"/>
        <w:numPr>
          <w:ilvl w:val="0"/>
          <w:numId w:val="16"/>
        </w:numPr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 xml:space="preserve">для использования родного языка как средство получения знаний по другим учебным предметам; </w:t>
      </w:r>
    </w:p>
    <w:p w:rsidR="001A3A8E" w:rsidRPr="00A6472B" w:rsidRDefault="001A3A8E" w:rsidP="001A3A8E">
      <w:pPr>
        <w:pStyle w:val="60"/>
        <w:numPr>
          <w:ilvl w:val="0"/>
          <w:numId w:val="16"/>
        </w:numPr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анализа языковых явлений на межпредметном уровне (на уроках иностранного языка, литературы и др.)</w:t>
      </w:r>
    </w:p>
    <w:p w:rsidR="001A3A8E" w:rsidRPr="00A6472B" w:rsidRDefault="001A3A8E" w:rsidP="001A3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A3A8E" w:rsidRPr="00A6472B" w:rsidRDefault="001A3A8E" w:rsidP="001A3A8E">
      <w:pPr>
        <w:pStyle w:val="60"/>
        <w:numPr>
          <w:ilvl w:val="0"/>
          <w:numId w:val="14"/>
        </w:numPr>
        <w:shd w:val="clear" w:color="auto" w:fill="auto"/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и овладение национально-культурными нормами речевого поведения:</w:t>
      </w:r>
    </w:p>
    <w:p w:rsidR="001A3A8E" w:rsidRPr="00A6472B" w:rsidRDefault="001A3A8E" w:rsidP="001A3A8E">
      <w:pPr>
        <w:pStyle w:val="60"/>
        <w:numPr>
          <w:ilvl w:val="0"/>
          <w:numId w:val="17"/>
        </w:numPr>
        <w:shd w:val="clear" w:color="auto" w:fill="auto"/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в процессе речевого общения, совме</w:t>
      </w:r>
      <w:r w:rsidRPr="00A6472B">
        <w:rPr>
          <w:rFonts w:ascii="Times New Roman" w:hAnsi="Times New Roman" w:cs="Times New Roman"/>
          <w:sz w:val="24"/>
          <w:szCs w:val="24"/>
        </w:rPr>
        <w:softHyphen/>
        <w:t xml:space="preserve">стного выполнения какого-либо задания, участия в спорах, обсуждениях актуальных тем; </w:t>
      </w:r>
    </w:p>
    <w:p w:rsidR="001A3A8E" w:rsidRPr="00A6472B" w:rsidRDefault="001A3A8E" w:rsidP="001A3A8E">
      <w:pPr>
        <w:pStyle w:val="60"/>
        <w:numPr>
          <w:ilvl w:val="0"/>
          <w:numId w:val="17"/>
        </w:numPr>
        <w:shd w:val="clear" w:color="auto" w:fill="auto"/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в различных ситуациях формального и неформального межличностного и межкуль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турного общения.</w:t>
      </w:r>
    </w:p>
    <w:p w:rsidR="001A3A8E" w:rsidRPr="00DF3176" w:rsidRDefault="001A3A8E" w:rsidP="001A3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7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A3A8E" w:rsidRPr="00A6472B" w:rsidRDefault="001A3A8E" w:rsidP="001A3A8E">
      <w:pPr>
        <w:pStyle w:val="60"/>
        <w:shd w:val="clear" w:color="auto" w:fill="auto"/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 xml:space="preserve">    4.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да, о роли родного языка в жизни человека и общества;</w:t>
      </w:r>
    </w:p>
    <w:p w:rsidR="001A3A8E" w:rsidRDefault="001A3A8E" w:rsidP="001A3A8E">
      <w:pPr>
        <w:pStyle w:val="60"/>
        <w:shd w:val="clear" w:color="auto" w:fill="auto"/>
        <w:tabs>
          <w:tab w:val="left" w:pos="711"/>
        </w:tabs>
        <w:spacing w:before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B">
        <w:rPr>
          <w:rFonts w:ascii="Times New Roman" w:hAnsi="Times New Roman" w:cs="Times New Roman"/>
          <w:sz w:val="24"/>
          <w:szCs w:val="24"/>
        </w:rPr>
        <w:t>5.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A6472B">
        <w:rPr>
          <w:rFonts w:ascii="Times New Roman" w:hAnsi="Times New Roman" w:cs="Times New Roman"/>
          <w:sz w:val="24"/>
          <w:szCs w:val="24"/>
        </w:rPr>
        <w:softHyphen/>
        <w:t xml:space="preserve">ческий, официально-деловой </w:t>
      </w:r>
      <w:r w:rsidRPr="00A6472B">
        <w:rPr>
          <w:rFonts w:ascii="Times New Roman" w:hAnsi="Times New Roman" w:cs="Times New Roman"/>
          <w:sz w:val="24"/>
          <w:szCs w:val="24"/>
        </w:rPr>
        <w:lastRenderedPageBreak/>
        <w:t>стили, язык художественной ли</w:t>
      </w:r>
      <w:r w:rsidRPr="00A6472B">
        <w:rPr>
          <w:rFonts w:ascii="Times New Roman" w:hAnsi="Times New Roman" w:cs="Times New Roman"/>
          <w:sz w:val="24"/>
          <w:szCs w:val="24"/>
        </w:rPr>
        <w:softHyphen/>
        <w:t>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C716A9" w:rsidRDefault="003E6DEA" w:rsidP="001C3EF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091EB5" w:rsidRPr="00A6472B" w:rsidRDefault="00091EB5" w:rsidP="00091EB5">
      <w:pPr>
        <w:pStyle w:val="aa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8</w:t>
      </w:r>
      <w:r w:rsidR="002C4234">
        <w:rPr>
          <w:rFonts w:ascii="Times New Roman" w:hAnsi="Times New Roman"/>
          <w:sz w:val="24"/>
          <w:szCs w:val="24"/>
        </w:rPr>
        <w:t xml:space="preserve"> класса</w:t>
      </w:r>
    </w:p>
    <w:p w:rsidR="00091EB5" w:rsidRPr="00A6472B" w:rsidRDefault="00091EB5" w:rsidP="00091EB5">
      <w:pPr>
        <w:pStyle w:val="aa"/>
        <w:numPr>
          <w:ilvl w:val="0"/>
          <w:numId w:val="10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72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основам реализации проектно - исследовательской деятельности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91EB5" w:rsidRPr="00A6472B" w:rsidRDefault="00091EB5" w:rsidP="00091EB5">
      <w:pPr>
        <w:pStyle w:val="a5"/>
        <w:numPr>
          <w:ilvl w:val="0"/>
          <w:numId w:val="11"/>
        </w:numPr>
        <w:suppressAutoHyphens w:val="0"/>
        <w:spacing w:before="100" w:beforeAutospacing="1" w:after="100" w:afterAutospacing="1"/>
        <w:ind w:firstLine="709"/>
        <w:jc w:val="both"/>
      </w:pPr>
      <w:r w:rsidRPr="00A6472B">
        <w:t>представлять информацию в сжатой словесной форме (в виде плана или тезисов) и в наглядно-символической форме (в виде таблиц, графических схем,  опорных конспектов);</w:t>
      </w:r>
    </w:p>
    <w:p w:rsidR="00091EB5" w:rsidRPr="00A6472B" w:rsidRDefault="00091EB5" w:rsidP="00091EB5">
      <w:pPr>
        <w:pStyle w:val="a5"/>
        <w:numPr>
          <w:ilvl w:val="0"/>
          <w:numId w:val="11"/>
        </w:numPr>
        <w:suppressAutoHyphens w:val="0"/>
        <w:spacing w:before="100" w:beforeAutospacing="1" w:after="100" w:afterAutospacing="1"/>
        <w:ind w:firstLine="709"/>
        <w:jc w:val="both"/>
      </w:pPr>
      <w:r w:rsidRPr="00A6472B">
        <w:t>• заполнять и дополнять таблицы, схемы, тексты;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давать определение понятиям; устанавливать родо-видовые отношения;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осуществлять сравнение  и классификацию, самостоятельно выбирая основания и критерии для указанных логических операций;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091EB5" w:rsidRPr="00A6472B" w:rsidRDefault="00091EB5" w:rsidP="00091EB5">
      <w:pPr>
        <w:pStyle w:val="aa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91EB5" w:rsidRPr="00A6472B" w:rsidRDefault="00091EB5" w:rsidP="00091EB5">
      <w:pPr>
        <w:pStyle w:val="aa"/>
        <w:numPr>
          <w:ilvl w:val="0"/>
          <w:numId w:val="10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72B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091EB5" w:rsidRPr="00A6472B" w:rsidRDefault="00091EB5" w:rsidP="00091EB5">
      <w:pPr>
        <w:pStyle w:val="aa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основам рефлексивного чтения;</w:t>
      </w:r>
    </w:p>
    <w:p w:rsidR="00091EB5" w:rsidRDefault="00091EB5" w:rsidP="00091EB5">
      <w:pPr>
        <w:pStyle w:val="aa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6472B">
        <w:rPr>
          <w:rFonts w:ascii="Times New Roman" w:hAnsi="Times New Roman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DF3176" w:rsidRDefault="00DF3176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7B3" w:rsidRDefault="005217B3" w:rsidP="005217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E5C71" w:rsidRDefault="004E5C71" w:rsidP="0030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3176" w:rsidRPr="00E47EEE" w:rsidRDefault="00DF3176" w:rsidP="00E4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 русского языка для 8 класса</w:t>
      </w:r>
    </w:p>
    <w:p w:rsidR="00DF3176" w:rsidRDefault="00DF3176" w:rsidP="00DF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-27"/>
        <w:tblW w:w="9906" w:type="dxa"/>
        <w:tblLook w:val="04A0" w:firstRow="1" w:lastRow="0" w:firstColumn="1" w:lastColumn="0" w:noHBand="0" w:noVBand="1"/>
      </w:tblPr>
      <w:tblGrid>
        <w:gridCol w:w="3941"/>
        <w:gridCol w:w="4142"/>
        <w:gridCol w:w="1823"/>
      </w:tblGrid>
      <w:tr w:rsidR="00DF3176" w:rsidTr="005217B3">
        <w:trPr>
          <w:trHeight w:val="263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 курса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F3176" w:rsidTr="005217B3">
        <w:trPr>
          <w:trHeight w:val="263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1.Формирование  коммуникативной компетенции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DF3176" w:rsidTr="005217B3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DF3176" w:rsidTr="005217B3">
        <w:trPr>
          <w:trHeight w:val="263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 языковой и лингвистической компетенции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языка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DF3176" w:rsidTr="005217B3">
        <w:trPr>
          <w:trHeight w:val="2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Правописание(ВПМ)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17</w:t>
            </w:r>
          </w:p>
        </w:tc>
      </w:tr>
      <w:tr w:rsidR="00DF3176" w:rsidTr="005217B3">
        <w:trPr>
          <w:trHeight w:val="263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Формирование культуроведческой компетенции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11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контрольные сочинения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DF3176" w:rsidTr="005217B3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контрольные изложения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F3176" w:rsidTr="005217B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76" w:rsidRDefault="00DF3176" w:rsidP="005217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76" w:rsidRDefault="00DF3176" w:rsidP="0052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102</w:t>
            </w:r>
          </w:p>
        </w:tc>
      </w:tr>
    </w:tbl>
    <w:p w:rsidR="005217B3" w:rsidRDefault="005217B3" w:rsidP="00E47E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2C" w:rsidRDefault="0030152C" w:rsidP="0030152C">
      <w:pPr>
        <w:pStyle w:val="Standard"/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 ч)</w:t>
      </w:r>
    </w:p>
    <w:p w:rsidR="0030152C" w:rsidRDefault="0030152C" w:rsidP="0030152C">
      <w:pPr>
        <w:pStyle w:val="Standard"/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</w:t>
      </w:r>
    </w:p>
    <w:p w:rsidR="0030152C" w:rsidRDefault="0030152C" w:rsidP="0030152C">
      <w:pPr>
        <w:pStyle w:val="Standard"/>
        <w:tabs>
          <w:tab w:val="left" w:pos="214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Повторение изученного в 5-7 классах (10 ч)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  <w:r>
        <w:rPr>
          <w:rFonts w:ascii="Times New Roman" w:hAnsi="Times New Roman" w:cs="Times New Roman"/>
          <w:sz w:val="24"/>
          <w:szCs w:val="24"/>
        </w:rPr>
        <w:t xml:space="preserve"> Морфемика и словообразование. Лексика и фразеология. Морфология. Строение текста.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Стили</w:t>
      </w:r>
      <w:r>
        <w:rPr>
          <w:rFonts w:ascii="Times New Roman" w:hAnsi="Times New Roman" w:cs="Times New Roman"/>
          <w:sz w:val="24"/>
          <w:szCs w:val="24"/>
        </w:rPr>
        <w:t xml:space="preserve"> речи. Развитие речи (сочинение по картине).                                             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</w:p>
    <w:p w:rsidR="0030152C" w:rsidRDefault="0030152C" w:rsidP="0030152C">
      <w:pPr>
        <w:pStyle w:val="FR2"/>
        <w:ind w:left="80" w:firstLine="2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Словосочетание (2 ч)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материала о словосочетании, пройденного в 5 классе. Связь слов в словосочетании: согласование, управление, примыкание. Виды сло</w:t>
      </w:r>
      <w:r>
        <w:rPr>
          <w:rFonts w:ascii="Times New Roman" w:hAnsi="Times New Roman" w:cs="Times New Roman"/>
          <w:sz w:val="24"/>
          <w:szCs w:val="24"/>
        </w:rPr>
        <w:softHyphen/>
        <w:t>восочетаний по морфологическим свойствам главного слова (Глагольное, именное, наречное).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>
        <w:rPr>
          <w:rFonts w:ascii="Times New Roman" w:hAnsi="Times New Roman" w:cs="Times New Roman"/>
          <w:sz w:val="24"/>
          <w:szCs w:val="24"/>
        </w:rPr>
        <w:softHyphen/>
        <w:t>нию словосочетания.</w:t>
      </w:r>
    </w:p>
    <w:p w:rsidR="0030152C" w:rsidRDefault="0030152C" w:rsidP="0030152C">
      <w:pPr>
        <w:pStyle w:val="Standard"/>
        <w:ind w:firstLine="36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Простое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приложение (4ч)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ния. Логическое ударение.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</w:t>
      </w:r>
      <w:r>
        <w:rPr>
          <w:rFonts w:ascii="Times New Roman" w:hAnsi="Times New Roman" w:cs="Times New Roman"/>
          <w:sz w:val="24"/>
          <w:szCs w:val="24"/>
        </w:rPr>
        <w:softHyphen/>
        <w:t>более важное слово в предложении.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30152C" w:rsidRDefault="0030152C" w:rsidP="0030152C">
      <w:pPr>
        <w:pStyle w:val="FR2"/>
        <w:ind w:left="80" w:firstLine="280"/>
        <w:jc w:val="both"/>
      </w:pPr>
      <w:r>
        <w:rPr>
          <w:i/>
          <w:iCs/>
          <w:sz w:val="24"/>
          <w:szCs w:val="24"/>
        </w:rPr>
        <w:t>Простые двусоставные предложения. Главные члены предложения (10 ч)</w:t>
      </w:r>
    </w:p>
    <w:p w:rsidR="0030152C" w:rsidRDefault="0030152C" w:rsidP="0030152C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 о подлежащем. Способы выраже</w:t>
      </w:r>
      <w:r>
        <w:rPr>
          <w:rFonts w:ascii="Times New Roman" w:hAnsi="Times New Roman" w:cs="Times New Roman"/>
          <w:sz w:val="24"/>
          <w:szCs w:val="24"/>
        </w:rPr>
        <w:softHyphen/>
        <w:t>ния подлежащего. Повторение материала изученного о сказуемом. Составное глаголь</w:t>
      </w:r>
      <w:r>
        <w:rPr>
          <w:rFonts w:ascii="Times New Roman" w:hAnsi="Times New Roman" w:cs="Times New Roman"/>
          <w:sz w:val="24"/>
          <w:szCs w:val="24"/>
        </w:rPr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30152C" w:rsidRDefault="0030152C" w:rsidP="0030152C">
      <w:pPr>
        <w:pStyle w:val="Standard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Умение интонационно правильно произносить предложения с отсутству</w:t>
      </w:r>
      <w:r>
        <w:rPr>
          <w:rFonts w:ascii="Times New Roman" w:hAnsi="Times New Roman" w:cs="Times New Roman"/>
          <w:sz w:val="24"/>
          <w:szCs w:val="24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>
        <w:rPr>
          <w:rFonts w:ascii="Times New Roman" w:hAnsi="Times New Roman" w:cs="Times New Roman"/>
          <w:sz w:val="24"/>
          <w:szCs w:val="24"/>
        </w:rPr>
        <w:softHyphen/>
        <w:t>ми выражения подлежащего и сказуемого.</w:t>
      </w:r>
    </w:p>
    <w:p w:rsidR="0030152C" w:rsidRDefault="0030152C" w:rsidP="0030152C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Публицистическое сочинение о памятнике культуры (истории) своей местности.        </w:t>
      </w:r>
    </w:p>
    <w:p w:rsidR="0030152C" w:rsidRDefault="0030152C" w:rsidP="0030152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Простые двусоставные предложения. Второстепенные члены предложения (10 ч)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30152C" w:rsidRDefault="0030152C" w:rsidP="0030152C">
      <w:pPr>
        <w:pStyle w:val="Standard"/>
        <w:ind w:firstLine="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</w:t>
      </w:r>
    </w:p>
    <w:p w:rsidR="0030152C" w:rsidRDefault="0030152C" w:rsidP="0030152C">
      <w:pPr>
        <w:pStyle w:val="Standard"/>
        <w:ind w:firstLine="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Умение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речи согласованные и несогласованные определения как синонимы.</w:t>
      </w:r>
    </w:p>
    <w:p w:rsidR="0030152C" w:rsidRDefault="0030152C" w:rsidP="0030152C">
      <w:pPr>
        <w:pStyle w:val="Standard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Ораторская речь, ее особенности. Публичное выступление об истории своего края.</w:t>
      </w:r>
    </w:p>
    <w:p w:rsidR="0030152C" w:rsidRDefault="0030152C" w:rsidP="0030152C">
      <w:pPr>
        <w:pStyle w:val="FR3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sz w:val="24"/>
          <w:szCs w:val="24"/>
        </w:rPr>
        <w:t>стые односоставные предложения (11 ч)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30152C" w:rsidRDefault="0030152C" w:rsidP="0030152C">
      <w:pPr>
        <w:pStyle w:val="Standard"/>
        <w:ind w:left="40"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30152C" w:rsidRDefault="0030152C" w:rsidP="0030152C">
      <w:pPr>
        <w:pStyle w:val="Standard"/>
        <w:ind w:left="40"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на свободную тему.</w:t>
      </w:r>
    </w:p>
    <w:p w:rsidR="0030152C" w:rsidRDefault="0030152C" w:rsidP="0030152C">
      <w:pPr>
        <w:pStyle w:val="Standard"/>
        <w:ind w:left="40" w:firstLine="22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Неполные предложения (4 ч)</w:t>
      </w:r>
    </w:p>
    <w:p w:rsidR="0030152C" w:rsidRDefault="0030152C" w:rsidP="0030152C">
      <w:pPr>
        <w:pStyle w:val="Standard"/>
        <w:spacing w:before="2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Понятие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еполных предложениях. Неполные предложения в диалоге и в сложном предложении.</w:t>
      </w:r>
    </w:p>
    <w:p w:rsidR="0030152C" w:rsidRDefault="0030152C" w:rsidP="0030152C">
      <w:pPr>
        <w:pStyle w:val="FR3"/>
        <w:spacing w:before="0"/>
        <w:jc w:val="both"/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предложения(9 ч)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Умение интонационно правильно произносить предложения с обобщающими при однородных членах.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Рассуждение</w:t>
      </w:r>
      <w:r>
        <w:rPr>
          <w:rFonts w:ascii="Times New Roman" w:hAnsi="Times New Roman" w:cs="Times New Roman"/>
          <w:sz w:val="24"/>
          <w:szCs w:val="24"/>
        </w:rPr>
        <w:t xml:space="preserve"> на основе литературного произведения (в том числе дискуссионного характера).</w:t>
      </w:r>
    </w:p>
    <w:p w:rsidR="0030152C" w:rsidRDefault="0030152C" w:rsidP="0030152C">
      <w:pPr>
        <w:pStyle w:val="FR3"/>
        <w:spacing w:before="0"/>
        <w:ind w:right="220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члены предложения (22 ч)</w:t>
      </w:r>
    </w:p>
    <w:p w:rsidR="0030152C" w:rsidRDefault="0030152C" w:rsidP="0030152C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Умение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интонационно</w:t>
      </w:r>
      <w:r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>
        <w:rPr>
          <w:rFonts w:ascii="Times New Roman" w:hAnsi="Times New Roman" w:cs="Times New Roman"/>
          <w:bCs/>
          <w:sz w:val="24"/>
          <w:szCs w:val="24"/>
        </w:rPr>
        <w:t>обособленными членами и</w:t>
      </w:r>
      <w:r>
        <w:rPr>
          <w:rFonts w:ascii="Times New Roman" w:hAnsi="Times New Roman" w:cs="Times New Roman"/>
          <w:sz w:val="24"/>
          <w:szCs w:val="24"/>
        </w:rPr>
        <w:t xml:space="preserve"> их синтаксические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синонимы.</w:t>
      </w:r>
    </w:p>
    <w:p w:rsidR="0030152C" w:rsidRDefault="0030152C" w:rsidP="0030152C">
      <w:pPr>
        <w:pStyle w:val="Standard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Характеристика </w:t>
      </w:r>
      <w:r>
        <w:rPr>
          <w:rFonts w:ascii="Times New Roman" w:hAnsi="Times New Roman" w:cs="Times New Roman"/>
          <w:sz w:val="24"/>
          <w:szCs w:val="24"/>
        </w:rPr>
        <w:t>человека как вид текста;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данного текста, его языковые особенности.</w:t>
      </w:r>
    </w:p>
    <w:p w:rsidR="0030152C" w:rsidRDefault="0030152C" w:rsidP="0030152C">
      <w:pPr>
        <w:pStyle w:val="Standard"/>
        <w:tabs>
          <w:tab w:val="left" w:pos="2145"/>
        </w:tabs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Обращения, вводные слова междометия (8 ч)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Повторение изученного материала об обращении. Распространенное об</w:t>
      </w:r>
      <w:r>
        <w:rPr>
          <w:rFonts w:ascii="Times New Roman" w:hAnsi="Times New Roman" w:cs="Times New Roman"/>
          <w:sz w:val="24"/>
          <w:szCs w:val="24"/>
        </w:rPr>
        <w:softHyphen/>
        <w:t>ращение. Выделительные знаки препинания при обращениях. Вводные сло</w:t>
      </w:r>
      <w:r>
        <w:rPr>
          <w:rFonts w:ascii="Times New Roman" w:hAnsi="Times New Roman" w:cs="Times New Roman"/>
          <w:sz w:val="24"/>
          <w:szCs w:val="24"/>
        </w:rPr>
        <w:softHyphen/>
        <w:t>ва. Вводные предложения. Вставные конструкции. Междометия в предло</w:t>
      </w:r>
      <w:r>
        <w:rPr>
          <w:rFonts w:ascii="Times New Roman" w:hAnsi="Times New Roman" w:cs="Times New Roman"/>
          <w:sz w:val="24"/>
          <w:szCs w:val="24"/>
        </w:rPr>
        <w:softHyphen/>
        <w:t>жении. Выделительные знаки препинания при вводных словах и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Умение интонационно правильно произносить предложения с обраще</w:t>
      </w:r>
      <w:r>
        <w:rPr>
          <w:rFonts w:ascii="Times New Roman" w:hAnsi="Times New Roman" w:cs="Times New Roman"/>
          <w:sz w:val="24"/>
          <w:szCs w:val="24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>
        <w:rPr>
          <w:rFonts w:ascii="Times New Roman" w:hAnsi="Times New Roman" w:cs="Times New Roman"/>
          <w:sz w:val="24"/>
          <w:szCs w:val="24"/>
        </w:rPr>
        <w:softHyphen/>
        <w:t>реблять вводные слова как средство связи предложений и частей текста.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Публичное выступление на общественно значимую тему.</w:t>
      </w:r>
    </w:p>
    <w:p w:rsidR="0030152C" w:rsidRDefault="0030152C" w:rsidP="0030152C">
      <w:pPr>
        <w:pStyle w:val="FR2"/>
        <w:jc w:val="both"/>
      </w:pPr>
      <w:r>
        <w:rPr>
          <w:i/>
          <w:sz w:val="24"/>
          <w:szCs w:val="24"/>
        </w:rPr>
        <w:t xml:space="preserve">      Прямая и косвенная речь (9 ч)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>
        <w:rPr>
          <w:rFonts w:ascii="Times New Roman" w:hAnsi="Times New Roman" w:cs="Times New Roman"/>
          <w:sz w:val="24"/>
          <w:szCs w:val="24"/>
        </w:rPr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30152C" w:rsidRDefault="0030152C" w:rsidP="0030152C">
      <w:pPr>
        <w:pStyle w:val="Standard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Умение выделять в произношении слова автора. Умение заменять пря</w:t>
      </w:r>
      <w:r>
        <w:rPr>
          <w:rFonts w:ascii="Times New Roman" w:hAnsi="Times New Roman" w:cs="Times New Roman"/>
          <w:sz w:val="24"/>
          <w:szCs w:val="24"/>
        </w:rPr>
        <w:softHyphen/>
        <w:t>мую речь косвенной.</w:t>
      </w:r>
    </w:p>
    <w:p w:rsidR="0030152C" w:rsidRDefault="0030152C" w:rsidP="0030152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Сравнительная характеристика двух знакомых лиц; особенности строения данного текста.</w:t>
      </w:r>
    </w:p>
    <w:p w:rsidR="0030152C" w:rsidRDefault="0030152C" w:rsidP="0030152C">
      <w:pPr>
        <w:pStyle w:val="Standard"/>
        <w:ind w:left="40" w:firstLine="2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и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изученного в 8 классе (5 ч)</w:t>
      </w:r>
    </w:p>
    <w:p w:rsidR="0030152C" w:rsidRDefault="0030152C" w:rsidP="0030152C">
      <w:pPr>
        <w:pStyle w:val="Standard"/>
        <w:spacing w:line="216" w:lineRule="auto"/>
        <w:ind w:left="40" w:firstLine="220"/>
        <w:jc w:val="both"/>
      </w:pPr>
      <w:r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>
        <w:rPr>
          <w:rFonts w:ascii="Times New Roman" w:hAnsi="Times New Roman" w:cs="Times New Roman"/>
          <w:sz w:val="24"/>
          <w:szCs w:val="24"/>
        </w:rPr>
        <w:softHyphen/>
        <w:t>ные слова  и предложения».</w:t>
      </w:r>
    </w:p>
    <w:p w:rsidR="0030152C" w:rsidRDefault="0030152C" w:rsidP="003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Сочинение повествовательного характера с элементами описания (рас</w:t>
      </w:r>
      <w:r>
        <w:rPr>
          <w:rFonts w:ascii="Times New Roman" w:hAnsi="Times New Roman" w:cs="Times New Roman"/>
          <w:sz w:val="24"/>
          <w:szCs w:val="24"/>
        </w:rPr>
        <w:softHyphen/>
        <w:t>суждения</w:t>
      </w:r>
    </w:p>
    <w:p w:rsidR="005217B3" w:rsidRDefault="005217B3" w:rsidP="00A9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2C" w:rsidRPr="00E47EEE" w:rsidRDefault="00A9762C" w:rsidP="00A97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>уроков по ___русскому языку_ для  _8_класса (</w:t>
      </w:r>
      <w:r w:rsidRPr="00E47EEE">
        <w:rPr>
          <w:rFonts w:ascii="Times New Roman" w:hAnsi="Times New Roman" w:cs="Times New Roman"/>
          <w:b/>
          <w:sz w:val="24"/>
          <w:szCs w:val="24"/>
          <w:u w:val="single"/>
        </w:rPr>
        <w:t>базовый</w:t>
      </w:r>
      <w:r w:rsidRPr="00E47EEE">
        <w:rPr>
          <w:rFonts w:ascii="Times New Roman" w:hAnsi="Times New Roman" w:cs="Times New Roman"/>
          <w:b/>
          <w:sz w:val="24"/>
          <w:szCs w:val="24"/>
        </w:rPr>
        <w:t>/профильный)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(предмет)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>Учебник, автор, издательство, год:</w:t>
      </w:r>
      <w:r w:rsidRPr="00E47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3DD">
        <w:rPr>
          <w:rFonts w:ascii="Times New Roman" w:hAnsi="Times New Roman" w:cs="Times New Roman"/>
          <w:sz w:val="24"/>
          <w:szCs w:val="24"/>
        </w:rPr>
        <w:t>Русский язык. Учебник для 8</w:t>
      </w:r>
      <w:r w:rsidRPr="00E47EEE">
        <w:rPr>
          <w:rFonts w:ascii="Times New Roman" w:hAnsi="Times New Roman" w:cs="Times New Roman"/>
          <w:sz w:val="24"/>
          <w:szCs w:val="24"/>
        </w:rPr>
        <w:t xml:space="preserve"> класса общеобразоват. учреждений/А.Д.Шмелёв и др..- М.:Вентана-Граф, 2018.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>Рассчитано на __102</w:t>
      </w:r>
      <w:r w:rsidRPr="00E47EEE">
        <w:rPr>
          <w:rFonts w:ascii="Times New Roman" w:hAnsi="Times New Roman" w:cs="Times New Roman"/>
          <w:sz w:val="24"/>
          <w:szCs w:val="24"/>
        </w:rPr>
        <w:t>_ часов ( _</w:t>
      </w:r>
      <w:r w:rsidRPr="00E47EEE">
        <w:rPr>
          <w:rFonts w:ascii="Times New Roman" w:hAnsi="Times New Roman" w:cs="Times New Roman"/>
          <w:b/>
          <w:sz w:val="24"/>
          <w:szCs w:val="24"/>
        </w:rPr>
        <w:t>3</w:t>
      </w:r>
      <w:r w:rsidRPr="00E47EEE">
        <w:rPr>
          <w:rFonts w:ascii="Times New Roman" w:hAnsi="Times New Roman" w:cs="Times New Roman"/>
          <w:sz w:val="24"/>
          <w:szCs w:val="24"/>
        </w:rPr>
        <w:t>ч._ в неделю,34н)</w:t>
      </w:r>
    </w:p>
    <w:p w:rsidR="00A9762C" w:rsidRPr="00E47EEE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EEE">
        <w:rPr>
          <w:rFonts w:ascii="Times New Roman" w:hAnsi="Times New Roman" w:cs="Times New Roman"/>
          <w:b/>
          <w:sz w:val="24"/>
          <w:szCs w:val="24"/>
        </w:rPr>
        <w:t xml:space="preserve">Контрольных работ – </w:t>
      </w:r>
      <w:r w:rsidRPr="004D06C1">
        <w:rPr>
          <w:rFonts w:ascii="Times New Roman" w:hAnsi="Times New Roman" w:cs="Times New Roman"/>
          <w:b/>
          <w:sz w:val="24"/>
          <w:szCs w:val="24"/>
        </w:rPr>
        <w:t>11</w:t>
      </w:r>
      <w:r w:rsidRPr="00E4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C1">
        <w:rPr>
          <w:rFonts w:ascii="Times New Roman" w:hAnsi="Times New Roman" w:cs="Times New Roman"/>
          <w:sz w:val="24"/>
          <w:szCs w:val="24"/>
        </w:rPr>
        <w:t>(диктанты–2</w:t>
      </w:r>
      <w:r w:rsidRPr="00E47EEE">
        <w:rPr>
          <w:rFonts w:ascii="Times New Roman" w:hAnsi="Times New Roman" w:cs="Times New Roman"/>
          <w:sz w:val="24"/>
          <w:szCs w:val="24"/>
        </w:rPr>
        <w:t xml:space="preserve">, контрольные работы – </w:t>
      </w:r>
      <w:r w:rsidR="004D06C1">
        <w:rPr>
          <w:rFonts w:ascii="Times New Roman" w:hAnsi="Times New Roman" w:cs="Times New Roman"/>
          <w:sz w:val="24"/>
          <w:szCs w:val="24"/>
        </w:rPr>
        <w:t>6</w:t>
      </w:r>
      <w:r w:rsidRPr="00E47EEE">
        <w:rPr>
          <w:rFonts w:ascii="Times New Roman" w:hAnsi="Times New Roman" w:cs="Times New Roman"/>
          <w:sz w:val="24"/>
          <w:szCs w:val="24"/>
        </w:rPr>
        <w:t>,контрольное изложение -2,контрольное сочинение-1)</w:t>
      </w:r>
    </w:p>
    <w:p w:rsidR="00A9762C" w:rsidRPr="00A9762C" w:rsidRDefault="004D06C1" w:rsidP="00A9762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Практических работ – 10</w:t>
      </w:r>
      <w:r w:rsidR="00A9762C" w:rsidRPr="00E47EEE">
        <w:rPr>
          <w:rFonts w:ascii="Times New Roman" w:hAnsi="Times New Roman"/>
          <w:b/>
          <w:sz w:val="24"/>
          <w:szCs w:val="24"/>
        </w:rPr>
        <w:t xml:space="preserve"> (</w:t>
      </w:r>
      <w:r w:rsidR="00A9762C" w:rsidRPr="00E47EEE">
        <w:rPr>
          <w:rFonts w:ascii="Times New Roman" w:hAnsi="Times New Roman"/>
          <w:sz w:val="24"/>
          <w:szCs w:val="24"/>
        </w:rPr>
        <w:t>сочинения – 4( из них:1-домашнее,1-контрольное),</w:t>
      </w:r>
      <w:r w:rsidR="00A9762C" w:rsidRPr="00A9762C">
        <w:rPr>
          <w:rFonts w:ascii="Times New Roman" w:hAnsi="Times New Roman"/>
          <w:sz w:val="24"/>
          <w:szCs w:val="24"/>
        </w:rPr>
        <w:t xml:space="preserve"> изложения-6( из них:2-контрольных))</w:t>
      </w:r>
    </w:p>
    <w:p w:rsidR="00A9762C" w:rsidRPr="00A9762C" w:rsidRDefault="00A9762C" w:rsidP="00A9762C">
      <w:pPr>
        <w:pStyle w:val="aa"/>
        <w:rPr>
          <w:rFonts w:ascii="Times New Roman" w:hAnsi="Times New Roman"/>
          <w:b/>
          <w:sz w:val="24"/>
          <w:szCs w:val="24"/>
        </w:rPr>
      </w:pPr>
      <w:r w:rsidRPr="00A9762C">
        <w:rPr>
          <w:rFonts w:ascii="Times New Roman" w:hAnsi="Times New Roman"/>
          <w:b/>
          <w:sz w:val="24"/>
          <w:szCs w:val="24"/>
        </w:rPr>
        <w:t>Развитие речи — 19</w:t>
      </w:r>
    </w:p>
    <w:p w:rsidR="00A9762C" w:rsidRDefault="00A9762C" w:rsidP="00A9762C">
      <w:pPr>
        <w:pStyle w:val="aa"/>
        <w:rPr>
          <w:rFonts w:ascii="Times New Roman" w:hAnsi="Times New Roman"/>
          <w:b/>
          <w:sz w:val="24"/>
          <w:szCs w:val="24"/>
        </w:rPr>
      </w:pPr>
      <w:r w:rsidRPr="00A9762C">
        <w:rPr>
          <w:rFonts w:ascii="Times New Roman" w:hAnsi="Times New Roman"/>
          <w:b/>
          <w:sz w:val="24"/>
          <w:szCs w:val="24"/>
        </w:rPr>
        <w:t>ВПМ  (Модуль  «Лабиринты орфографии и пунктуации »)  -  17</w:t>
      </w:r>
    </w:p>
    <w:p w:rsidR="000C08B6" w:rsidRPr="00A9762C" w:rsidRDefault="000C08B6" w:rsidP="00A9762C">
      <w:pPr>
        <w:pStyle w:val="aa"/>
        <w:rPr>
          <w:rFonts w:ascii="Times New Roman" w:hAnsi="Times New Roman"/>
          <w:b/>
          <w:sz w:val="24"/>
          <w:szCs w:val="24"/>
        </w:rPr>
      </w:pPr>
    </w:p>
    <w:p w:rsidR="000C08B6" w:rsidRPr="00E47EEE" w:rsidRDefault="000C08B6" w:rsidP="000C08B6">
      <w:pPr>
        <w:rPr>
          <w:rFonts w:ascii="Times New Roman" w:hAnsi="Times New Roman"/>
          <w:b/>
          <w:sz w:val="24"/>
          <w:szCs w:val="24"/>
        </w:rPr>
      </w:pPr>
      <w:r w:rsidRPr="00E47EEE">
        <w:rPr>
          <w:rFonts w:ascii="Times New Roman" w:hAnsi="Times New Roman"/>
          <w:b/>
          <w:sz w:val="24"/>
          <w:szCs w:val="24"/>
        </w:rPr>
        <w:t xml:space="preserve">ВПМ №2 «Русский язык как родной» - 14 часов </w:t>
      </w:r>
    </w:p>
    <w:p w:rsidR="00A9762C" w:rsidRPr="00A9762C" w:rsidRDefault="00A9762C" w:rsidP="00A9762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68"/>
        <w:gridCol w:w="7379"/>
        <w:gridCol w:w="1126"/>
      </w:tblGrid>
      <w:tr w:rsidR="00A9762C" w:rsidRPr="00A9762C" w:rsidTr="00581E9D">
        <w:trPr>
          <w:trHeight w:val="51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2C">
              <w:rPr>
                <w:rFonts w:ascii="Times New Roman" w:hAnsi="Times New Roman" w:cs="Times New Roman"/>
                <w:b/>
                <w:sz w:val="24"/>
                <w:szCs w:val="24"/>
              </w:rPr>
              <w:t>№ урок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9762C" w:rsidRPr="00A9762C" w:rsidRDefault="00A9762C" w:rsidP="00A9762C">
            <w:pPr>
              <w:spacing w:after="0"/>
              <w:ind w:left="31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раздел, тему</w:t>
            </w:r>
          </w:p>
        </w:tc>
      </w:tr>
      <w:tr w:rsidR="00A9762C" w:rsidRPr="00A9762C" w:rsidTr="00581E9D">
        <w:trPr>
          <w:trHeight w:val="60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2C" w:rsidRPr="00A9762C" w:rsidTr="00581E9D">
        <w:trPr>
          <w:trHeight w:val="58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2C" w:rsidRPr="00A9762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- 8 учебных недель -24 ч(из них РР- 3 часа;ВПМ-4ч)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Русский язык в современном мире.</w:t>
            </w:r>
          </w:p>
          <w:p w:rsidR="000C08B6" w:rsidRPr="003E09DC" w:rsidRDefault="000C08B6" w:rsidP="000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. Исконно русская лексика.</w:t>
            </w:r>
          </w:p>
          <w:p w:rsidR="00A9762C" w:rsidRPr="003E09DC" w:rsidRDefault="00A9762C" w:rsidP="000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18+2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языка.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 и способы словообразования(обобщение изученного)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  <w:p w:rsidR="000C08B6" w:rsidRPr="003E09DC" w:rsidRDefault="000C08B6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ВПМ  «Русский язык как родной»2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. Роль старославянизмов в развитии русского литературного языка и их приметы.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употреблению(обобщение изученного)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762C" w:rsidRPr="003E09DC" w:rsidTr="00581E9D">
        <w:trPr>
          <w:trHeight w:val="3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6" w:rsidRPr="003E09DC" w:rsidRDefault="000C08B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родной»3.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Группы фразеологизмов по происхождению и употреблению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E09D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Морфология</w:t>
            </w:r>
          </w:p>
          <w:p w:rsidR="00A9762C" w:rsidRPr="003E09DC" w:rsidRDefault="00A9762C" w:rsidP="00A976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D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Система частей  речи в русском языке(обобщение изученного)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1.6-1.7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E09D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Синтаксис</w:t>
            </w:r>
          </w:p>
          <w:p w:rsidR="00A9762C" w:rsidRPr="003E09DC" w:rsidRDefault="00A9762C" w:rsidP="00A97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D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Виды словосочетаний и предложений. Подготовка к входному диктанту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3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Входной контроль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1.9-1.10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ВПМ «Лабиринты орфографии и пунктуации» Тема 2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Правописание неопределённых и отрицательных местоимений и наречий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ВПМ «Лабиринты орфографии и пунктуации» Тема 3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Правописание НЕи НИ с разными частями речи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6" w:rsidRPr="003E09DC" w:rsidRDefault="000C08B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ВПМ  «Русский язык как родной»4. 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 Текст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Текст в устной и письменной речи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6" w:rsidRPr="003E09DC" w:rsidRDefault="000C08B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родной»5.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 и вежливость.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 Выразительные средства лексики и фразеологии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Говорим без ошибок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 138, стр.93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A9762C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1.18-1.19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диктант(контрольная работа)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Глава 2 Межкультурная коммуникация.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26+2</w:t>
            </w:r>
          </w:p>
        </w:tc>
      </w:tr>
      <w:tr w:rsidR="00A9762C" w:rsidRPr="003E09DC" w:rsidTr="00581E9D">
        <w:trPr>
          <w:trHeight w:val="3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6" w:rsidRPr="003E09DC" w:rsidRDefault="000C08B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родной»6.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акцентологические ошибки в современной речи.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родной»7.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 точность речи.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и односоставные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четверть-8 учебных недель-24 урока ( из них- РР- 6 часов ;ВПМ-4ч)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2.6-2.7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2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РР. Домашнее сочинение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современном изобретении.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Упр.54 зад.4 стр.131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4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в корне слова (обобщение)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ВПМ «Лабиринты орфографии и пунктуации» Тема 5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6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6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разных частях речи (обобщение)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5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свободного изложения.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Упр.98 зад 3 стр. 151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7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Слитное, раздельное и дефисное написание слов разных частей речи (обобщение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Контрольный работа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«Орфографические нормы языка».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родной»8.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терминов в научном стиле речи.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 Текст.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предложения в текстах разных функциональных разновидностей языка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родной»9.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процессы в речевом этикете.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родной»10.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речевые тактики и приёмы в коммуникации‚ помогающие противостоять речевой агрессии.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Синонимия односоставных и двусоставных предложений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Говорим без ошибок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свободного изложения.</w:t>
            </w:r>
          </w:p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Упр.159 стр. 181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4D06C1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аттестации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2.27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Pr="004D06C1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Контрольный диктант по итогам 1 полугодия.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Глава3. Роль русского языка В 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25+2</w:t>
            </w:r>
          </w:p>
        </w:tc>
      </w:tr>
      <w:tr w:rsidR="00A9762C" w:rsidRPr="003E09DC" w:rsidTr="00581E9D">
        <w:trPr>
          <w:trHeight w:val="2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родной»11.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приёмы слушания.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Национальный, государственный и межнациональный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четверть- 10 учебных недель- 30 уроков ( из них РР-5 часов;ВПМ-5ч)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3.5-3.6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3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1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сочинения по картине.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Упр.51 зад. 4 стр.229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8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9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10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конструкциях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3.14-3.15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11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работа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«Пунктуационные нормы простого предложения»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1" w:rsidRPr="003E09DC" w:rsidRDefault="00F4419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родной»12.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переработки информации.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Текст. 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разных функциональных разновидностей языка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изложения.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Упр.100 зад. 4 стр. 262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Официально-деловой стиль: доверенность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  <w:p w:rsidR="00A9762C" w:rsidRPr="003E09DC" w:rsidRDefault="00A9762C" w:rsidP="00A976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 в речи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итогам 3 четверти.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Default="004D06C1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Анализ контрольного диктанта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3.26-3.27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Говорим без ошибок</w:t>
            </w:r>
          </w:p>
          <w:p w:rsidR="004D06C1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сжатое изложение.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C1" w:rsidRPr="004D06C1" w:rsidRDefault="004D06C1" w:rsidP="004D0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 145, стр.279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Русский язык-мировой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32+2</w:t>
            </w:r>
          </w:p>
        </w:tc>
      </w:tr>
      <w:tr w:rsidR="00A9762C" w:rsidRPr="003E09DC" w:rsidTr="00581E9D">
        <w:trPr>
          <w:trHeight w:val="4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C6" w:rsidRPr="003E09DC" w:rsidRDefault="00F651C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родной»13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. Стандартные обороты речи для участия в учебно-научной дискуссии.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Русский язык в мире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  <w:p w:rsidR="00A9762C" w:rsidRPr="003E09DC" w:rsidRDefault="00A9762C" w:rsidP="00A976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4.3-4.4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74-75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9762C" w:rsidRPr="003E09DC" w:rsidTr="00581E9D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2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 четверть- 9 учебных недель 27 уроков ( из них РР – 5 часов;ВПМ-4ч)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Ограничительно-выделительные обороты (обособленные дополнения)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12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обособленными определениями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2C" w:rsidRPr="003E09DC" w:rsidTr="00581E9D">
        <w:trPr>
          <w:trHeight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на тему "Мой друг"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 70 стр.330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 «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орфографии и пунктуации</w:t>
            </w:r>
            <w:r w:rsidRPr="003E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Тема 13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обособленными приложениями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ВПМ «Лабиринты орфографии и пунктуации» Тема 14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4D06C1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ВПМ «Лабиринты орфографии и пунктуации» Тема 15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C1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сочинения по картине И.Е. Репина "Какой простор"</w:t>
            </w:r>
          </w:p>
          <w:p w:rsidR="00A9762C" w:rsidRPr="003E09DC" w:rsidRDefault="004D06C1" w:rsidP="004D0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Упр 88 зад. 2 стр.343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Текст. 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Научный стиль речи: реферат, доклад.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C6" w:rsidRPr="003E09DC" w:rsidRDefault="00F651C6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ВПМ  «Русский язык как родной»14.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корректной дискуссии.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 Этичность речевого общения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5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4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4.21-4.22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2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аттестации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РР Контрольное сжатое изложение.</w:t>
            </w: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Упр. 132  стр.367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92-93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4.25-4.26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 "Односоставные предложения"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4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94-95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4.27-4.28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Промежуточная аттестация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4.29-4.30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теме: "Однородные члены предложения"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8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4.31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теме: "Предложения с обособленными членами предложения"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2C" w:rsidRPr="003E09DC" w:rsidTr="00581E9D">
        <w:trPr>
          <w:trHeight w:val="3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4.32-4.33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теме:</w:t>
            </w:r>
          </w:p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 xml:space="preserve"> " Осложнённое простое предложение."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2C" w:rsidRPr="003E09DC" w:rsidTr="00581E9D">
        <w:trPr>
          <w:trHeight w:val="3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b/>
                <w:sz w:val="24"/>
                <w:szCs w:val="24"/>
              </w:rPr>
              <w:t>4.34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 "Орфография"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2C" w:rsidRPr="003E09DC" w:rsidRDefault="00A9762C" w:rsidP="00A9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762C" w:rsidRPr="003E09DC" w:rsidRDefault="00A9762C" w:rsidP="00A976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6A9" w:rsidRPr="003E09DC" w:rsidRDefault="00C716A9" w:rsidP="00A976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16A9" w:rsidRPr="003E09DC" w:rsidSect="00581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15" w:rsidRDefault="00114C15" w:rsidP="004502FF">
      <w:pPr>
        <w:spacing w:after="0" w:line="240" w:lineRule="auto"/>
      </w:pPr>
      <w:r>
        <w:separator/>
      </w:r>
    </w:p>
  </w:endnote>
  <w:endnote w:type="continuationSeparator" w:id="0">
    <w:p w:rsidR="00114C15" w:rsidRDefault="00114C15" w:rsidP="0045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15" w:rsidRDefault="00114C15" w:rsidP="004502FF">
      <w:pPr>
        <w:spacing w:after="0" w:line="240" w:lineRule="auto"/>
      </w:pPr>
      <w:r>
        <w:separator/>
      </w:r>
    </w:p>
  </w:footnote>
  <w:footnote w:type="continuationSeparator" w:id="0">
    <w:p w:rsidR="00114C15" w:rsidRDefault="00114C15" w:rsidP="0045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E7"/>
    <w:multiLevelType w:val="hybridMultilevel"/>
    <w:tmpl w:val="5BAC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C49"/>
    <w:multiLevelType w:val="hybridMultilevel"/>
    <w:tmpl w:val="3C76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B7A37"/>
    <w:multiLevelType w:val="hybridMultilevel"/>
    <w:tmpl w:val="3C76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C06"/>
    <w:multiLevelType w:val="multilevel"/>
    <w:tmpl w:val="E270691A"/>
    <w:lvl w:ilvl="0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D2365"/>
    <w:multiLevelType w:val="multilevel"/>
    <w:tmpl w:val="32E880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C30E76"/>
    <w:multiLevelType w:val="hybridMultilevel"/>
    <w:tmpl w:val="CEDA25F4"/>
    <w:lvl w:ilvl="0" w:tplc="40E28DEE">
      <w:start w:val="1"/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07558"/>
    <w:multiLevelType w:val="multilevel"/>
    <w:tmpl w:val="E3B6423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12767"/>
    <w:multiLevelType w:val="hybridMultilevel"/>
    <w:tmpl w:val="620A7358"/>
    <w:lvl w:ilvl="0" w:tplc="5E4E69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6341"/>
    <w:multiLevelType w:val="hybridMultilevel"/>
    <w:tmpl w:val="2500FC02"/>
    <w:lvl w:ilvl="0" w:tplc="A462E3AC">
      <w:start w:val="1"/>
      <w:numFmt w:val="decimal"/>
      <w:lvlText w:val="%1."/>
      <w:lvlJc w:val="left"/>
      <w:pPr>
        <w:ind w:left="8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348B2"/>
    <w:multiLevelType w:val="multilevel"/>
    <w:tmpl w:val="431E2B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5C74B9"/>
    <w:multiLevelType w:val="multilevel"/>
    <w:tmpl w:val="5B2E56D0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37E1F"/>
    <w:multiLevelType w:val="multilevel"/>
    <w:tmpl w:val="7F7AD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B57"/>
    <w:multiLevelType w:val="multilevel"/>
    <w:tmpl w:val="BDB2C8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40C3"/>
    <w:multiLevelType w:val="multilevel"/>
    <w:tmpl w:val="57304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spacing w:val="0"/>
        <w:w w:val="100"/>
        <w:sz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2.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2.%3.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2.%3.%4.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2.%3.%4.%5.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2.%3.%4.%5.%6.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2.%3.%4.%5.%6.%7.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2.%3.%4.%5.%6.%7.%8.%9)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A"/>
    <w:rsid w:val="00003858"/>
    <w:rsid w:val="000314F3"/>
    <w:rsid w:val="00037D08"/>
    <w:rsid w:val="00091EB5"/>
    <w:rsid w:val="000A091A"/>
    <w:rsid w:val="000C08B6"/>
    <w:rsid w:val="000F0609"/>
    <w:rsid w:val="00114C15"/>
    <w:rsid w:val="00135984"/>
    <w:rsid w:val="001614EA"/>
    <w:rsid w:val="001A3A8E"/>
    <w:rsid w:val="001B266A"/>
    <w:rsid w:val="001B739D"/>
    <w:rsid w:val="001C3EF2"/>
    <w:rsid w:val="002C4234"/>
    <w:rsid w:val="002E1E44"/>
    <w:rsid w:val="0030152C"/>
    <w:rsid w:val="0030598E"/>
    <w:rsid w:val="00376272"/>
    <w:rsid w:val="003849E2"/>
    <w:rsid w:val="003E09DC"/>
    <w:rsid w:val="003E6DEA"/>
    <w:rsid w:val="0040122B"/>
    <w:rsid w:val="004502FF"/>
    <w:rsid w:val="00482EE0"/>
    <w:rsid w:val="004D06C1"/>
    <w:rsid w:val="004E5C71"/>
    <w:rsid w:val="00517042"/>
    <w:rsid w:val="005217B3"/>
    <w:rsid w:val="005643DD"/>
    <w:rsid w:val="00581E9D"/>
    <w:rsid w:val="00593776"/>
    <w:rsid w:val="005D675A"/>
    <w:rsid w:val="006408B7"/>
    <w:rsid w:val="00786B8D"/>
    <w:rsid w:val="007A1C2E"/>
    <w:rsid w:val="007C3A7C"/>
    <w:rsid w:val="00880B93"/>
    <w:rsid w:val="00901484"/>
    <w:rsid w:val="00986313"/>
    <w:rsid w:val="009A3E31"/>
    <w:rsid w:val="009B4D2F"/>
    <w:rsid w:val="009D40C9"/>
    <w:rsid w:val="00A903DC"/>
    <w:rsid w:val="00A9762C"/>
    <w:rsid w:val="00AA2078"/>
    <w:rsid w:val="00BB60BC"/>
    <w:rsid w:val="00BB7975"/>
    <w:rsid w:val="00C716A9"/>
    <w:rsid w:val="00C92C77"/>
    <w:rsid w:val="00CC154A"/>
    <w:rsid w:val="00D51B08"/>
    <w:rsid w:val="00DF3176"/>
    <w:rsid w:val="00E275C4"/>
    <w:rsid w:val="00E47EEE"/>
    <w:rsid w:val="00E55D02"/>
    <w:rsid w:val="00E81174"/>
    <w:rsid w:val="00EA06A7"/>
    <w:rsid w:val="00F35025"/>
    <w:rsid w:val="00F44191"/>
    <w:rsid w:val="00F523BF"/>
    <w:rsid w:val="00F651C6"/>
    <w:rsid w:val="00FA724E"/>
    <w:rsid w:val="00FD24A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78E1-06D1-4461-B05C-8054877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FF"/>
    <w:pPr>
      <w:suppressAutoHyphens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59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502FF"/>
    <w:rPr>
      <w:rFonts w:cs="Times New Roman"/>
      <w:vertAlign w:val="superscript"/>
    </w:rPr>
  </w:style>
  <w:style w:type="character" w:customStyle="1" w:styleId="a4">
    <w:name w:val="Привязка сноски"/>
    <w:rsid w:val="004502FF"/>
    <w:rPr>
      <w:vertAlign w:val="superscript"/>
    </w:rPr>
  </w:style>
  <w:style w:type="paragraph" w:styleId="a5">
    <w:name w:val="Normal (Web)"/>
    <w:basedOn w:val="a"/>
    <w:rsid w:val="004502FF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rsid w:val="00450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4502F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4502F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4502F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Сноска"/>
    <w:basedOn w:val="a"/>
    <w:rsid w:val="0045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3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A3A8E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3A8E"/>
    <w:pPr>
      <w:shd w:val="clear" w:color="auto" w:fill="FFFFFF"/>
      <w:suppressAutoHyphens w:val="0"/>
      <w:spacing w:before="1320" w:after="0" w:line="240" w:lineRule="atLeast"/>
    </w:pPr>
  </w:style>
  <w:style w:type="character" w:styleId="ab">
    <w:name w:val="Hyperlink"/>
    <w:uiPriority w:val="99"/>
    <w:unhideWhenUsed/>
    <w:rsid w:val="00A903DC"/>
    <w:rPr>
      <w:color w:val="0000FF"/>
      <w:u w:val="single"/>
    </w:rPr>
  </w:style>
  <w:style w:type="character" w:customStyle="1" w:styleId="c18">
    <w:name w:val="c18"/>
    <w:basedOn w:val="a0"/>
    <w:rsid w:val="00A903DC"/>
  </w:style>
  <w:style w:type="character" w:customStyle="1" w:styleId="c9">
    <w:name w:val="c9"/>
    <w:basedOn w:val="a0"/>
    <w:rsid w:val="00A903DC"/>
  </w:style>
  <w:style w:type="paragraph" w:customStyle="1" w:styleId="c5">
    <w:name w:val="c5"/>
    <w:basedOn w:val="a"/>
    <w:rsid w:val="00A9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84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extraname">
    <w:name w:val="extraname"/>
    <w:basedOn w:val="a0"/>
    <w:rsid w:val="00135984"/>
  </w:style>
  <w:style w:type="paragraph" w:styleId="2">
    <w:name w:val="Body Text 2"/>
    <w:basedOn w:val="a"/>
    <w:link w:val="20"/>
    <w:uiPriority w:val="99"/>
    <w:semiHidden/>
    <w:unhideWhenUsed/>
    <w:rsid w:val="00C716A9"/>
    <w:pPr>
      <w:suppressAutoHyphens w:val="0"/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16A9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E6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semiHidden/>
    <w:unhideWhenUsed/>
    <w:rsid w:val="00091EB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09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0152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FR3">
    <w:name w:val="FR3"/>
    <w:rsid w:val="0030152C"/>
    <w:pPr>
      <w:widowControl w:val="0"/>
      <w:suppressAutoHyphens/>
      <w:autoSpaceDE w:val="0"/>
      <w:autoSpaceDN w:val="0"/>
      <w:spacing w:before="80" w:after="0" w:line="240" w:lineRule="auto"/>
      <w:textAlignment w:val="baseline"/>
    </w:pPr>
    <w:rPr>
      <w:rFonts w:ascii="Arial" w:eastAsia="Times New Roman" w:hAnsi="Arial" w:cs="Arial"/>
      <w:b/>
      <w:bCs/>
      <w:kern w:val="3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3</cp:revision>
  <dcterms:created xsi:type="dcterms:W3CDTF">2021-09-22T11:08:00Z</dcterms:created>
  <dcterms:modified xsi:type="dcterms:W3CDTF">2021-09-26T15:52:00Z</dcterms:modified>
</cp:coreProperties>
</file>