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34CA2" w14:textId="77777777" w:rsidR="009B070B" w:rsidRPr="00084620" w:rsidRDefault="009B070B" w:rsidP="009B07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8462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Российская Федерация</w:t>
      </w:r>
    </w:p>
    <w:p w14:paraId="793F9640" w14:textId="77777777" w:rsidR="009B070B" w:rsidRPr="00084620" w:rsidRDefault="009B070B" w:rsidP="009B07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4620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городского округа «Город Калининград»</w:t>
      </w:r>
    </w:p>
    <w:p w14:paraId="17740652" w14:textId="77777777" w:rsidR="009B070B" w:rsidRPr="00084620" w:rsidRDefault="009B070B" w:rsidP="009B07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46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муниципальное автономное общеобразовательное учреждение </w:t>
      </w:r>
    </w:p>
    <w:p w14:paraId="59232F03" w14:textId="77777777" w:rsidR="009B070B" w:rsidRPr="00084620" w:rsidRDefault="009B070B" w:rsidP="009B07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4620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города Калининграда</w:t>
      </w:r>
    </w:p>
    <w:p w14:paraId="35CF5AE9" w14:textId="77777777" w:rsidR="009B070B" w:rsidRPr="00084620" w:rsidRDefault="009B070B" w:rsidP="009B07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4620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средняя общеобразовательная школа № 24</w:t>
      </w:r>
    </w:p>
    <w:p w14:paraId="6EDF67CC" w14:textId="77777777" w:rsidR="009B070B" w:rsidRPr="00084620" w:rsidRDefault="009B070B" w:rsidP="009B07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462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E78C9" wp14:editId="0CDD926E">
                <wp:simplePos x="0" y="0"/>
                <wp:positionH relativeFrom="column">
                  <wp:posOffset>-58857</wp:posOffset>
                </wp:positionH>
                <wp:positionV relativeFrom="paragraph">
                  <wp:posOffset>231420</wp:posOffset>
                </wp:positionV>
                <wp:extent cx="2208810" cy="1187533"/>
                <wp:effectExtent l="0" t="0" r="127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810" cy="1187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4ADC" w14:textId="77777777" w:rsidR="009B070B" w:rsidRPr="00B47435" w:rsidRDefault="009B070B" w:rsidP="009B07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7435">
                              <w:rPr>
                                <w:rFonts w:ascii="Times New Roman" w:hAnsi="Times New Roman" w:cs="Times New Roman"/>
                              </w:rPr>
                              <w:t>Проверено</w:t>
                            </w:r>
                          </w:p>
                          <w:p w14:paraId="4D2B9C75" w14:textId="60C41AEF" w:rsidR="009B070B" w:rsidRPr="00B47435" w:rsidRDefault="00B47435" w:rsidP="009B07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</w:t>
                            </w:r>
                            <w:r w:rsidR="009B070B" w:rsidRPr="00B47435">
                              <w:rPr>
                                <w:rFonts w:ascii="Times New Roman" w:hAnsi="Times New Roman" w:cs="Times New Roman"/>
                              </w:rPr>
                              <w:t>аместитель директора</w:t>
                            </w:r>
                          </w:p>
                          <w:p w14:paraId="1D1E19BC" w14:textId="5003E10A" w:rsidR="009B070B" w:rsidRPr="00B47435" w:rsidRDefault="006534AB" w:rsidP="009B07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7435">
                              <w:rPr>
                                <w:rFonts w:ascii="Times New Roman" w:hAnsi="Times New Roman" w:cs="Times New Roman"/>
                              </w:rPr>
                              <w:t>01</w:t>
                            </w:r>
                            <w:r w:rsidR="009B070B" w:rsidRPr="00B47435">
                              <w:rPr>
                                <w:rFonts w:ascii="Times New Roman" w:hAnsi="Times New Roman" w:cs="Times New Roman"/>
                              </w:rPr>
                              <w:t>.__</w:t>
                            </w:r>
                            <w:r w:rsidRPr="00B4743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09</w:t>
                            </w:r>
                            <w:r w:rsidR="009B070B" w:rsidRPr="00B47435">
                              <w:rPr>
                                <w:rFonts w:ascii="Times New Roman" w:hAnsi="Times New Roman" w:cs="Times New Roman"/>
                              </w:rPr>
                              <w:t>__ .2023</w:t>
                            </w:r>
                          </w:p>
                          <w:p w14:paraId="26CE03FC" w14:textId="61D8D172" w:rsidR="009B070B" w:rsidRPr="00B47435" w:rsidRDefault="006534AB" w:rsidP="009B07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7435">
                              <w:rPr>
                                <w:rFonts w:ascii="Times New Roman" w:hAnsi="Times New Roman" w:cs="Times New Roman"/>
                                <w:noProof/>
                                <w:sz w:val="2"/>
                                <w:szCs w:val="2"/>
                                <w:lang w:eastAsia="ru-RU"/>
                              </w:rPr>
                              <w:drawing>
                                <wp:inline distT="0" distB="0" distL="0" distR="0" wp14:anchorId="64467B75" wp14:editId="183677F0">
                                  <wp:extent cx="670956" cy="34988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-8000" contrast="54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9555" cy="359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B070B" w:rsidRPr="00B47435">
                              <w:rPr>
                                <w:rFonts w:ascii="Times New Roman" w:hAnsi="Times New Roman" w:cs="Times New Roman"/>
                              </w:rPr>
                              <w:t>__________/</w:t>
                            </w:r>
                            <w:proofErr w:type="spellStart"/>
                            <w:r w:rsidRPr="00B47435">
                              <w:rPr>
                                <w:rFonts w:ascii="Times New Roman" w:hAnsi="Times New Roman" w:cs="Times New Roman"/>
                              </w:rPr>
                              <w:t>Бернасовская</w:t>
                            </w:r>
                            <w:proofErr w:type="spellEnd"/>
                            <w:r w:rsidRPr="00B47435">
                              <w:rPr>
                                <w:rFonts w:ascii="Times New Roman" w:hAnsi="Times New Roman" w:cs="Times New Roman"/>
                              </w:rPr>
                              <w:t xml:space="preserve"> И.М.</w:t>
                            </w:r>
                            <w:r w:rsidR="009B070B" w:rsidRPr="00B47435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</w:p>
                          <w:p w14:paraId="487BA759" w14:textId="77777777" w:rsidR="009B070B" w:rsidRPr="00B47435" w:rsidRDefault="009B070B" w:rsidP="009B07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47435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B474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Подпись</w:t>
                            </w:r>
                            <w:r w:rsidRPr="00B47435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B474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ФИО зам. </w:t>
                            </w:r>
                            <w:proofErr w:type="spellStart"/>
                            <w:r w:rsidRPr="00B474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дир</w:t>
                            </w:r>
                            <w:proofErr w:type="spellEnd"/>
                            <w:r w:rsidRPr="00B474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E78C9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.65pt;margin-top:18.2pt;width:173.9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" stroked="f">
                <v:textbox>
                  <w:txbxContent>
                    <w:p w14:paraId="26134ADC" w14:textId="77777777" w:rsidR="009B070B" w:rsidRPr="00B47435" w:rsidRDefault="009B070B" w:rsidP="009B07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47435">
                        <w:rPr>
                          <w:rFonts w:ascii="Times New Roman" w:hAnsi="Times New Roman" w:cs="Times New Roman"/>
                        </w:rPr>
                        <w:t>Проверено</w:t>
                      </w:r>
                    </w:p>
                    <w:p w14:paraId="4D2B9C75" w14:textId="60C41AEF" w:rsidR="009B070B" w:rsidRPr="00B47435" w:rsidRDefault="00B47435" w:rsidP="009B07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</w:t>
                      </w:r>
                      <w:r w:rsidR="009B070B" w:rsidRPr="00B47435">
                        <w:rPr>
                          <w:rFonts w:ascii="Times New Roman" w:hAnsi="Times New Roman" w:cs="Times New Roman"/>
                        </w:rPr>
                        <w:t>аместитель директора</w:t>
                      </w:r>
                    </w:p>
                    <w:p w14:paraId="1D1E19BC" w14:textId="5003E10A" w:rsidR="009B070B" w:rsidRPr="00B47435" w:rsidRDefault="006534AB" w:rsidP="009B07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47435">
                        <w:rPr>
                          <w:rFonts w:ascii="Times New Roman" w:hAnsi="Times New Roman" w:cs="Times New Roman"/>
                        </w:rPr>
                        <w:t>01</w:t>
                      </w:r>
                      <w:r w:rsidR="009B070B" w:rsidRPr="00B47435">
                        <w:rPr>
                          <w:rFonts w:ascii="Times New Roman" w:hAnsi="Times New Roman" w:cs="Times New Roman"/>
                        </w:rPr>
                        <w:t>.__</w:t>
                      </w:r>
                      <w:r w:rsidRPr="00B47435">
                        <w:rPr>
                          <w:rFonts w:ascii="Times New Roman" w:hAnsi="Times New Roman" w:cs="Times New Roman"/>
                          <w:u w:val="single"/>
                        </w:rPr>
                        <w:t>09</w:t>
                      </w:r>
                      <w:r w:rsidR="009B070B" w:rsidRPr="00B47435">
                        <w:rPr>
                          <w:rFonts w:ascii="Times New Roman" w:hAnsi="Times New Roman" w:cs="Times New Roman"/>
                        </w:rPr>
                        <w:t>__ .2023</w:t>
                      </w:r>
                    </w:p>
                    <w:p w14:paraId="26CE03FC" w14:textId="61D8D172" w:rsidR="009B070B" w:rsidRPr="00B47435" w:rsidRDefault="006534AB" w:rsidP="009B07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47435">
                        <w:rPr>
                          <w:rFonts w:ascii="Times New Roman" w:hAnsi="Times New Roman" w:cs="Times New Roman"/>
                          <w:noProof/>
                          <w:sz w:val="2"/>
                          <w:szCs w:val="2"/>
                          <w:lang w:eastAsia="ru-RU"/>
                        </w:rPr>
                        <w:drawing>
                          <wp:inline distT="0" distB="0" distL="0" distR="0" wp14:anchorId="64467B75" wp14:editId="183677F0">
                            <wp:extent cx="670956" cy="34988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-8000" contrast="54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9555" cy="3595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B070B" w:rsidRPr="00B47435">
                        <w:rPr>
                          <w:rFonts w:ascii="Times New Roman" w:hAnsi="Times New Roman" w:cs="Times New Roman"/>
                        </w:rPr>
                        <w:t>__________/</w:t>
                      </w:r>
                      <w:proofErr w:type="spellStart"/>
                      <w:r w:rsidRPr="00B47435">
                        <w:rPr>
                          <w:rFonts w:ascii="Times New Roman" w:hAnsi="Times New Roman" w:cs="Times New Roman"/>
                        </w:rPr>
                        <w:t>Бернасовская</w:t>
                      </w:r>
                      <w:proofErr w:type="spellEnd"/>
                      <w:r w:rsidRPr="00B47435">
                        <w:rPr>
                          <w:rFonts w:ascii="Times New Roman" w:hAnsi="Times New Roman" w:cs="Times New Roman"/>
                        </w:rPr>
                        <w:t xml:space="preserve"> И.М.</w:t>
                      </w:r>
                      <w:r w:rsidR="009B070B" w:rsidRPr="00B47435">
                        <w:rPr>
                          <w:rFonts w:ascii="Times New Roman" w:hAnsi="Times New Roman" w:cs="Times New Roman"/>
                        </w:rPr>
                        <w:t>/</w:t>
                      </w:r>
                    </w:p>
                    <w:p w14:paraId="487BA759" w14:textId="77777777" w:rsidR="009B070B" w:rsidRPr="00B47435" w:rsidRDefault="009B070B" w:rsidP="009B07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B47435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 xml:space="preserve">     </w:t>
                      </w:r>
                      <w:r w:rsidRPr="00B4743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Подпись</w:t>
                      </w:r>
                      <w:r w:rsidRPr="00B47435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 xml:space="preserve">           </w:t>
                      </w:r>
                      <w:r w:rsidRPr="00B4743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ФИО зам. </w:t>
                      </w:r>
                      <w:proofErr w:type="spellStart"/>
                      <w:r w:rsidRPr="00B4743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дир</w:t>
                      </w:r>
                      <w:proofErr w:type="spellEnd"/>
                      <w:r w:rsidRPr="00B4743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84620">
        <w:rPr>
          <w:rFonts w:ascii="Times New Roman" w:eastAsia="Times New Roman" w:hAnsi="Times New Roman" w:cs="Times New Roman"/>
          <w:sz w:val="32"/>
          <w:szCs w:val="32"/>
          <w:lang w:eastAsia="ru-RU"/>
        </w:rPr>
        <w:t>(МАОУ СОШ № 24)</w:t>
      </w:r>
    </w:p>
    <w:p w14:paraId="0B9DDE12" w14:textId="77777777" w:rsidR="009B070B" w:rsidRPr="009B070B" w:rsidRDefault="009B070B" w:rsidP="009B07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200" w:line="276" w:lineRule="auto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14:paraId="425D0DD0" w14:textId="77777777" w:rsidR="009B070B" w:rsidRPr="009B070B" w:rsidRDefault="009B070B" w:rsidP="009B07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4080"/>
          <w:tab w:val="center" w:pos="840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9B070B">
        <w:rPr>
          <w:rFonts w:ascii="Calibri" w:eastAsia="Times New Roman" w:hAnsi="Calibri" w:cs="Times New Roman"/>
          <w:lang w:eastAsia="ru-RU"/>
        </w:rPr>
        <w:t xml:space="preserve">                   </w:t>
      </w:r>
    </w:p>
    <w:p w14:paraId="06E7C406" w14:textId="77777777" w:rsidR="009B070B" w:rsidRPr="009B070B" w:rsidRDefault="009B070B" w:rsidP="009B07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457DD65" w14:textId="77777777" w:rsidR="009B070B" w:rsidRPr="009B070B" w:rsidRDefault="009B070B" w:rsidP="009B07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14:paraId="39D51C8C" w14:textId="77777777" w:rsidR="009B070B" w:rsidRPr="009B070B" w:rsidRDefault="009B070B" w:rsidP="009B07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3FB4EAD2" w14:textId="77777777" w:rsidR="009B070B" w:rsidRPr="009B070B" w:rsidRDefault="009B070B" w:rsidP="009B07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B070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Рабочая программа</w:t>
      </w:r>
    </w:p>
    <w:p w14:paraId="1AA14A77" w14:textId="2E3BEB56" w:rsidR="009B070B" w:rsidRPr="009B070B" w:rsidRDefault="009B070B" w:rsidP="009B07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B070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Естествознание</w:t>
      </w:r>
      <w:r w:rsidRPr="009B070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» </w:t>
      </w:r>
    </w:p>
    <w:p w14:paraId="38B27858" w14:textId="21953F3D" w:rsidR="009B070B" w:rsidRPr="009B070B" w:rsidRDefault="009B070B" w:rsidP="009B07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B070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базовый уровень, 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5</w:t>
      </w:r>
      <w:r w:rsidRPr="009B070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класс</w:t>
      </w:r>
    </w:p>
    <w:p w14:paraId="31BF9BE4" w14:textId="77777777" w:rsidR="009B070B" w:rsidRPr="009B070B" w:rsidRDefault="009B070B" w:rsidP="009B07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B070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/ на основе Примерной </w:t>
      </w:r>
    </w:p>
    <w:p w14:paraId="1ECC3E17" w14:textId="0A637180" w:rsidR="009B070B" w:rsidRPr="009B070B" w:rsidRDefault="009B070B" w:rsidP="009B07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B070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программы «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Введение в естественно-научные предметы</w:t>
      </w:r>
      <w:r w:rsidRPr="009B070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»; УМК под ред. </w:t>
      </w:r>
    </w:p>
    <w:p w14:paraId="1C76BE0B" w14:textId="1ED2B945" w:rsidR="009B070B" w:rsidRPr="009B070B" w:rsidRDefault="009B070B" w:rsidP="009B07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А.Е. Гуревич</w:t>
      </w:r>
      <w:r w:rsidRPr="009B070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/</w:t>
      </w:r>
    </w:p>
    <w:p w14:paraId="12655CA1" w14:textId="77777777" w:rsidR="009B070B" w:rsidRPr="009B070B" w:rsidRDefault="009B070B" w:rsidP="009B07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spacing w:after="200" w:line="276" w:lineRule="auto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9B070B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                                </w:t>
      </w:r>
    </w:p>
    <w:p w14:paraId="559F3B8B" w14:textId="50032DCF" w:rsidR="009B070B" w:rsidRPr="009B070B" w:rsidRDefault="00B47435" w:rsidP="00B4743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9B070B" w:rsidRPr="009B0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14:paraId="58BC2008" w14:textId="77777777" w:rsidR="009B070B" w:rsidRPr="009B070B" w:rsidRDefault="009B070B" w:rsidP="009B07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Пережогина Н.И., </w:t>
      </w:r>
    </w:p>
    <w:p w14:paraId="4425B942" w14:textId="77777777" w:rsidR="009B070B" w:rsidRPr="009B070B" w:rsidRDefault="009B070B" w:rsidP="009B07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учитель химии</w:t>
      </w:r>
    </w:p>
    <w:p w14:paraId="7640F775" w14:textId="2501472D" w:rsidR="009B070B" w:rsidRPr="009B070B" w:rsidRDefault="009B070B" w:rsidP="009B07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B4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07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СОШ №24,</w:t>
      </w:r>
    </w:p>
    <w:p w14:paraId="35624595" w14:textId="77777777" w:rsidR="009B070B" w:rsidRPr="009B070B" w:rsidRDefault="009B070B" w:rsidP="009B07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14:paraId="16142532" w14:textId="77777777" w:rsidR="009B070B" w:rsidRPr="009B070B" w:rsidRDefault="009B070B" w:rsidP="009B07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1DE3AE42" w14:textId="77777777" w:rsidR="009B070B" w:rsidRPr="009B070B" w:rsidRDefault="009B070B" w:rsidP="009B07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42A0CB34" w14:textId="77777777" w:rsidR="009B070B" w:rsidRPr="009B070B" w:rsidRDefault="009B070B" w:rsidP="009B07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2DA070B2" w14:textId="77777777" w:rsidR="009B070B" w:rsidRPr="009B070B" w:rsidRDefault="009B070B" w:rsidP="009B07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9B0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   2023</w:t>
      </w:r>
    </w:p>
    <w:p w14:paraId="7F10183B" w14:textId="77777777" w:rsidR="009B070B" w:rsidRPr="009B070B" w:rsidRDefault="009B070B" w:rsidP="009B07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3D95C6" w14:textId="0024A91A" w:rsidR="00E76B64" w:rsidRPr="00E76B64" w:rsidRDefault="00E76B64" w:rsidP="00B47435">
      <w:pPr>
        <w:jc w:val="both"/>
        <w:rPr>
          <w:rFonts w:ascii="Times New Roman" w:hAnsi="Times New Roman" w:cs="Times New Roman"/>
          <w:sz w:val="24"/>
          <w:szCs w:val="24"/>
        </w:rPr>
      </w:pPr>
      <w:r w:rsidRPr="00E76B64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программы направлено на формирование естественнонаучной грамотности учащихся и организацию изучения химии и физики на </w:t>
      </w:r>
      <w:proofErr w:type="spellStart"/>
      <w:r w:rsidRPr="00E76B64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E76B64">
        <w:rPr>
          <w:rFonts w:ascii="Times New Roman" w:hAnsi="Times New Roman" w:cs="Times New Roman"/>
          <w:sz w:val="24"/>
          <w:szCs w:val="24"/>
        </w:rPr>
        <w:t xml:space="preserve"> основе. В ней учитываются возможности предмета в реализации требований ФГОС ООО к планируемым личностным и </w:t>
      </w:r>
      <w:proofErr w:type="spellStart"/>
      <w:r w:rsidRPr="00E76B64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E76B64">
        <w:rPr>
          <w:rFonts w:ascii="Times New Roman" w:hAnsi="Times New Roman" w:cs="Times New Roman"/>
          <w:sz w:val="24"/>
          <w:szCs w:val="24"/>
        </w:rPr>
        <w:t xml:space="preserve"> результатам обучения, а также </w:t>
      </w:r>
      <w:proofErr w:type="spellStart"/>
      <w:r w:rsidRPr="00E76B6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76B64">
        <w:rPr>
          <w:rFonts w:ascii="Times New Roman" w:hAnsi="Times New Roman" w:cs="Times New Roman"/>
          <w:sz w:val="24"/>
          <w:szCs w:val="24"/>
        </w:rPr>
        <w:t xml:space="preserve"> связи естественнонаучных учебных предметов на уровне основного общего образования.</w:t>
      </w:r>
    </w:p>
    <w:p w14:paraId="3CAA6AA1" w14:textId="468FA2E4" w:rsidR="009B070B" w:rsidRDefault="009B070B" w:rsidP="00B47435">
      <w:pPr>
        <w:jc w:val="both"/>
        <w:rPr>
          <w:rFonts w:ascii="Times New Roman" w:hAnsi="Times New Roman"/>
          <w:b/>
          <w:sz w:val="28"/>
          <w:szCs w:val="28"/>
        </w:rPr>
      </w:pPr>
      <w:r w:rsidRPr="0064333A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предмета.</w:t>
      </w:r>
    </w:p>
    <w:p w14:paraId="7A1E51EE" w14:textId="77777777" w:rsidR="009B070B" w:rsidRPr="009B070B" w:rsidRDefault="009B070B" w:rsidP="00B47435">
      <w:pPr>
        <w:jc w:val="both"/>
        <w:rPr>
          <w:rFonts w:ascii="Times New Roman" w:hAnsi="Times New Roman" w:cs="Times New Roman"/>
          <w:sz w:val="24"/>
          <w:szCs w:val="24"/>
        </w:rPr>
      </w:pPr>
      <w:r w:rsidRPr="009B070B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 изучения курса «Введение в естественно-научные предметы. Естествознание» являются:</w:t>
      </w:r>
      <w:r w:rsidRPr="009B07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63288" w14:textId="77777777" w:rsidR="00E76B64" w:rsidRDefault="009B070B" w:rsidP="00B4743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70B">
        <w:rPr>
          <w:rFonts w:ascii="Times New Roman" w:hAnsi="Times New Roman" w:cs="Times New Roman"/>
          <w:sz w:val="24"/>
          <w:szCs w:val="24"/>
        </w:rPr>
        <w:t>—  развитие</w:t>
      </w:r>
      <w:proofErr w:type="gramEnd"/>
      <w:r w:rsidRPr="009B070B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учащихся; </w:t>
      </w:r>
    </w:p>
    <w:p w14:paraId="65EA3AAD" w14:textId="218B7DCF" w:rsidR="009B070B" w:rsidRPr="009B070B" w:rsidRDefault="009B070B" w:rsidP="00B47435">
      <w:pPr>
        <w:jc w:val="both"/>
        <w:rPr>
          <w:rFonts w:ascii="Times New Roman" w:hAnsi="Times New Roman" w:cs="Times New Roman"/>
          <w:sz w:val="24"/>
          <w:szCs w:val="24"/>
        </w:rPr>
      </w:pPr>
      <w:r w:rsidRPr="009B070B">
        <w:rPr>
          <w:rFonts w:ascii="Times New Roman" w:hAnsi="Times New Roman" w:cs="Times New Roman"/>
          <w:sz w:val="24"/>
          <w:szCs w:val="24"/>
        </w:rPr>
        <w:t xml:space="preserve">— формирование мотивации к изучению в дальнейшем физики и химии; </w:t>
      </w:r>
    </w:p>
    <w:p w14:paraId="76B2EC0C" w14:textId="77777777" w:rsidR="009B070B" w:rsidRPr="009B070B" w:rsidRDefault="009B070B" w:rsidP="00B47435">
      <w:pPr>
        <w:jc w:val="both"/>
        <w:rPr>
          <w:rFonts w:ascii="Times New Roman" w:hAnsi="Times New Roman" w:cs="Times New Roman"/>
          <w:sz w:val="24"/>
          <w:szCs w:val="24"/>
        </w:rPr>
      </w:pPr>
      <w:r w:rsidRPr="009B070B">
        <w:rPr>
          <w:rFonts w:ascii="Times New Roman" w:hAnsi="Times New Roman" w:cs="Times New Roman"/>
          <w:sz w:val="24"/>
          <w:szCs w:val="24"/>
        </w:rPr>
        <w:t xml:space="preserve">— воспитание ответственного отношения к природе, осознание необходимости защиты окружающей среды; </w:t>
      </w:r>
    </w:p>
    <w:p w14:paraId="7FAD17A0" w14:textId="77777777" w:rsidR="009B070B" w:rsidRPr="009B070B" w:rsidRDefault="009B070B" w:rsidP="00B47435">
      <w:pPr>
        <w:jc w:val="both"/>
        <w:rPr>
          <w:rFonts w:ascii="Times New Roman" w:hAnsi="Times New Roman" w:cs="Times New Roman"/>
          <w:sz w:val="24"/>
          <w:szCs w:val="24"/>
        </w:rPr>
      </w:pPr>
      <w:r w:rsidRPr="009B070B">
        <w:rPr>
          <w:rFonts w:ascii="Times New Roman" w:hAnsi="Times New Roman" w:cs="Times New Roman"/>
          <w:sz w:val="24"/>
          <w:szCs w:val="24"/>
        </w:rPr>
        <w:t>— формирование личностного отношения друг к другу, к учителю.</w:t>
      </w:r>
    </w:p>
    <w:p w14:paraId="2735A14D" w14:textId="77777777" w:rsidR="009B070B" w:rsidRPr="009B070B" w:rsidRDefault="009B070B" w:rsidP="00B47435">
      <w:pPr>
        <w:jc w:val="both"/>
        <w:rPr>
          <w:rFonts w:ascii="Times New Roman" w:hAnsi="Times New Roman" w:cs="Times New Roman"/>
          <w:sz w:val="24"/>
          <w:szCs w:val="24"/>
        </w:rPr>
      </w:pPr>
      <w:r w:rsidRPr="009B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70B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9B070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изучения курса являются:</w:t>
      </w:r>
      <w:r w:rsidRPr="009B07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3A29D" w14:textId="77777777" w:rsidR="009B070B" w:rsidRPr="009B070B" w:rsidRDefault="009B070B" w:rsidP="00B4743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70B">
        <w:rPr>
          <w:rFonts w:ascii="Times New Roman" w:hAnsi="Times New Roman" w:cs="Times New Roman"/>
          <w:sz w:val="24"/>
          <w:szCs w:val="24"/>
        </w:rPr>
        <w:t>—  освоение</w:t>
      </w:r>
      <w:proofErr w:type="gramEnd"/>
      <w:r w:rsidRPr="009B070B">
        <w:rPr>
          <w:rFonts w:ascii="Times New Roman" w:hAnsi="Times New Roman" w:cs="Times New Roman"/>
          <w:sz w:val="24"/>
          <w:szCs w:val="24"/>
        </w:rPr>
        <w:t xml:space="preserve"> приемов исследовательской деятельности (составление плана, использование приборов, формулировка выводов и т. п.);</w:t>
      </w:r>
    </w:p>
    <w:p w14:paraId="6D7A9510" w14:textId="77777777" w:rsidR="009B070B" w:rsidRPr="009B070B" w:rsidRDefault="009B070B" w:rsidP="00B47435">
      <w:pPr>
        <w:jc w:val="both"/>
        <w:rPr>
          <w:rFonts w:ascii="Times New Roman" w:hAnsi="Times New Roman" w:cs="Times New Roman"/>
          <w:sz w:val="24"/>
          <w:szCs w:val="24"/>
        </w:rPr>
      </w:pPr>
      <w:r w:rsidRPr="009B070B">
        <w:rPr>
          <w:rFonts w:ascii="Times New Roman" w:hAnsi="Times New Roman" w:cs="Times New Roman"/>
          <w:sz w:val="24"/>
          <w:szCs w:val="24"/>
        </w:rPr>
        <w:t xml:space="preserve"> — формирование приемов работы с информацией, представленной в различной форме (таблицы, графики, рисунки и т. д.), на различных носителях (книги, Интернет, CD, периодические издания и т. д.); </w:t>
      </w:r>
    </w:p>
    <w:p w14:paraId="54384DC1" w14:textId="77777777" w:rsidR="009B070B" w:rsidRPr="009B070B" w:rsidRDefault="009B070B" w:rsidP="00B47435">
      <w:pPr>
        <w:jc w:val="both"/>
        <w:rPr>
          <w:rFonts w:ascii="Times New Roman" w:hAnsi="Times New Roman" w:cs="Times New Roman"/>
          <w:sz w:val="24"/>
          <w:szCs w:val="24"/>
        </w:rPr>
      </w:pPr>
      <w:r w:rsidRPr="009B070B">
        <w:rPr>
          <w:rFonts w:ascii="Times New Roman" w:hAnsi="Times New Roman" w:cs="Times New Roman"/>
          <w:sz w:val="24"/>
          <w:szCs w:val="24"/>
        </w:rPr>
        <w:t>— развитие коммуникативных умений и овладение опытом межличностной коммуникации (ведение дискуссии, работа в группах, выступление с сообщениями и т. д.).</w:t>
      </w:r>
    </w:p>
    <w:p w14:paraId="532A6B79" w14:textId="77777777" w:rsidR="009B070B" w:rsidRPr="009B070B" w:rsidRDefault="009B070B" w:rsidP="00B47435">
      <w:pPr>
        <w:jc w:val="both"/>
        <w:rPr>
          <w:rFonts w:ascii="Times New Roman" w:hAnsi="Times New Roman" w:cs="Times New Roman"/>
          <w:sz w:val="24"/>
          <w:szCs w:val="24"/>
        </w:rPr>
      </w:pPr>
      <w:r w:rsidRPr="009B070B">
        <w:rPr>
          <w:rFonts w:ascii="Times New Roman" w:hAnsi="Times New Roman" w:cs="Times New Roman"/>
          <w:sz w:val="24"/>
          <w:szCs w:val="24"/>
        </w:rPr>
        <w:t xml:space="preserve"> </w:t>
      </w:r>
      <w:r w:rsidRPr="009B070B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 изучения курса «Введение в естественно-научные предметы. Естествознание» являются:</w:t>
      </w:r>
    </w:p>
    <w:p w14:paraId="012C7396" w14:textId="77777777" w:rsidR="009B070B" w:rsidRPr="009B070B" w:rsidRDefault="009B070B" w:rsidP="00B47435">
      <w:pPr>
        <w:jc w:val="both"/>
        <w:rPr>
          <w:rFonts w:ascii="Times New Roman" w:hAnsi="Times New Roman" w:cs="Times New Roman"/>
          <w:sz w:val="24"/>
          <w:szCs w:val="24"/>
        </w:rPr>
      </w:pPr>
      <w:r w:rsidRPr="009B070B">
        <w:rPr>
          <w:rFonts w:ascii="Times New Roman" w:hAnsi="Times New Roman" w:cs="Times New Roman"/>
          <w:sz w:val="24"/>
          <w:szCs w:val="24"/>
        </w:rPr>
        <w:t xml:space="preserve"> — освоение базовых естественно-научных знаний, необходимых для дальнейшего изучения систематических курсов естественных наук;</w:t>
      </w:r>
    </w:p>
    <w:p w14:paraId="3A633509" w14:textId="77777777" w:rsidR="009B070B" w:rsidRPr="009B070B" w:rsidRDefault="009B070B" w:rsidP="00B47435">
      <w:pPr>
        <w:jc w:val="both"/>
        <w:rPr>
          <w:rFonts w:ascii="Times New Roman" w:hAnsi="Times New Roman" w:cs="Times New Roman"/>
          <w:sz w:val="24"/>
          <w:szCs w:val="24"/>
        </w:rPr>
      </w:pPr>
      <w:r w:rsidRPr="009B070B">
        <w:rPr>
          <w:rFonts w:ascii="Times New Roman" w:hAnsi="Times New Roman" w:cs="Times New Roman"/>
          <w:sz w:val="24"/>
          <w:szCs w:val="24"/>
        </w:rPr>
        <w:t xml:space="preserve"> — формирование элементарных исследовательских умений;</w:t>
      </w:r>
    </w:p>
    <w:p w14:paraId="28350163" w14:textId="77777777" w:rsidR="009B070B" w:rsidRPr="009B070B" w:rsidRDefault="009B070B" w:rsidP="00B47435">
      <w:pPr>
        <w:jc w:val="both"/>
        <w:rPr>
          <w:rFonts w:ascii="Times New Roman" w:hAnsi="Times New Roman" w:cs="Times New Roman"/>
          <w:sz w:val="24"/>
          <w:szCs w:val="24"/>
        </w:rPr>
      </w:pPr>
      <w:r w:rsidRPr="009B07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70B">
        <w:rPr>
          <w:rFonts w:ascii="Times New Roman" w:hAnsi="Times New Roman" w:cs="Times New Roman"/>
          <w:sz w:val="24"/>
          <w:szCs w:val="24"/>
        </w:rPr>
        <w:t>—  применение</w:t>
      </w:r>
      <w:proofErr w:type="gramEnd"/>
      <w:r w:rsidRPr="009B070B">
        <w:rPr>
          <w:rFonts w:ascii="Times New Roman" w:hAnsi="Times New Roman" w:cs="Times New Roman"/>
          <w:sz w:val="24"/>
          <w:szCs w:val="24"/>
        </w:rPr>
        <w:t xml:space="preserve"> полученных знаний и умений для решения практических задач.</w:t>
      </w:r>
    </w:p>
    <w:p w14:paraId="7F4D7202" w14:textId="77777777" w:rsidR="009B070B" w:rsidRPr="009B070B" w:rsidRDefault="009B070B" w:rsidP="00B47435">
      <w:pPr>
        <w:jc w:val="both"/>
        <w:rPr>
          <w:rFonts w:ascii="Times New Roman" w:hAnsi="Times New Roman" w:cs="Times New Roman"/>
          <w:sz w:val="24"/>
          <w:szCs w:val="24"/>
        </w:rPr>
      </w:pPr>
      <w:r w:rsidRPr="009B070B">
        <w:rPr>
          <w:rFonts w:ascii="Times New Roman" w:hAnsi="Times New Roman" w:cs="Times New Roman"/>
          <w:sz w:val="24"/>
          <w:szCs w:val="24"/>
        </w:rPr>
        <w:t xml:space="preserve"> 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</w:t>
      </w:r>
      <w:proofErr w:type="spellStart"/>
      <w:r w:rsidRPr="009B070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B070B">
        <w:rPr>
          <w:rFonts w:ascii="Times New Roman" w:hAnsi="Times New Roman" w:cs="Times New Roman"/>
          <w:sz w:val="24"/>
          <w:szCs w:val="24"/>
        </w:rPr>
        <w:t xml:space="preserve"> подход. В соответствии с этим подходом именно активность обучающихся признается основой достижения развивающих целей образования. Эти знания не передаются в готовом виде, а добываются учащимися в процессе познавательной деятельности.</w:t>
      </w:r>
    </w:p>
    <w:p w14:paraId="181490E6" w14:textId="77777777" w:rsidR="009B070B" w:rsidRPr="009B070B" w:rsidRDefault="009B070B" w:rsidP="00B47435">
      <w:pPr>
        <w:jc w:val="both"/>
        <w:rPr>
          <w:rFonts w:ascii="Times New Roman" w:hAnsi="Times New Roman" w:cs="Times New Roman"/>
          <w:sz w:val="24"/>
          <w:szCs w:val="24"/>
        </w:rPr>
      </w:pPr>
      <w:r w:rsidRPr="009B070B">
        <w:rPr>
          <w:rFonts w:ascii="Times New Roman" w:hAnsi="Times New Roman" w:cs="Times New Roman"/>
          <w:sz w:val="24"/>
          <w:szCs w:val="24"/>
        </w:rPr>
        <w:t xml:space="preserve"> Одним из путей повышения мотивации и эффективности учебной деятельности в основной школе является включение учащихся в учебно-исследовательскую и проектную деятельность, которая имеет следующие особенности: </w:t>
      </w:r>
    </w:p>
    <w:p w14:paraId="0488B6BE" w14:textId="77777777" w:rsidR="009B070B" w:rsidRPr="009B070B" w:rsidRDefault="009B070B" w:rsidP="00B47435">
      <w:pPr>
        <w:jc w:val="both"/>
        <w:rPr>
          <w:rFonts w:ascii="Times New Roman" w:hAnsi="Times New Roman" w:cs="Times New Roman"/>
          <w:sz w:val="24"/>
          <w:szCs w:val="24"/>
        </w:rPr>
      </w:pPr>
      <w:r w:rsidRPr="009B070B">
        <w:rPr>
          <w:rFonts w:ascii="Times New Roman" w:hAnsi="Times New Roman" w:cs="Times New Roman"/>
          <w:sz w:val="24"/>
          <w:szCs w:val="24"/>
        </w:rPr>
        <w:t>1) </w:t>
      </w:r>
      <w:proofErr w:type="gramStart"/>
      <w:r w:rsidRPr="009B070B">
        <w:rPr>
          <w:rFonts w:ascii="Times New Roman" w:hAnsi="Times New Roman" w:cs="Times New Roman"/>
          <w:sz w:val="24"/>
          <w:szCs w:val="24"/>
        </w:rPr>
        <w:t>цели и задачи этих видов деятельности</w:t>
      </w:r>
      <w:proofErr w:type="gramEnd"/>
      <w:r w:rsidRPr="009B070B">
        <w:rPr>
          <w:rFonts w:ascii="Times New Roman" w:hAnsi="Times New Roman" w:cs="Times New Roman"/>
          <w:sz w:val="24"/>
          <w:szCs w:val="24"/>
        </w:rPr>
        <w:t xml:space="preserve"> учащихся определяются как их личностными мотивами, так и социальными. Это означает, что такая деятельность должна быть </w:t>
      </w:r>
      <w:r w:rsidRPr="009B070B">
        <w:rPr>
          <w:rFonts w:ascii="Times New Roman" w:hAnsi="Times New Roman" w:cs="Times New Roman"/>
          <w:sz w:val="24"/>
          <w:szCs w:val="24"/>
        </w:rPr>
        <w:lastRenderedPageBreak/>
        <w:t>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14:paraId="5D82BFF9" w14:textId="77777777" w:rsidR="009B070B" w:rsidRPr="009B070B" w:rsidRDefault="009B070B" w:rsidP="00B47435">
      <w:pPr>
        <w:jc w:val="both"/>
        <w:rPr>
          <w:rFonts w:ascii="Times New Roman" w:hAnsi="Times New Roman" w:cs="Times New Roman"/>
          <w:sz w:val="24"/>
          <w:szCs w:val="24"/>
        </w:rPr>
      </w:pPr>
      <w:r w:rsidRPr="009B070B">
        <w:rPr>
          <w:rFonts w:ascii="Times New Roman" w:hAnsi="Times New Roman" w:cs="Times New Roman"/>
          <w:sz w:val="24"/>
          <w:szCs w:val="24"/>
        </w:rPr>
        <w:t xml:space="preserve"> 2) 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</w:t>
      </w:r>
      <w:proofErr w:type="spellStart"/>
      <w:r w:rsidRPr="009B070B">
        <w:rPr>
          <w:rFonts w:ascii="Times New Roman" w:hAnsi="Times New Roman" w:cs="Times New Roman"/>
          <w:sz w:val="24"/>
          <w:szCs w:val="24"/>
        </w:rPr>
        <w:t>референтными</w:t>
      </w:r>
      <w:proofErr w:type="spellEnd"/>
      <w:r w:rsidRPr="009B070B">
        <w:rPr>
          <w:rFonts w:ascii="Times New Roman" w:hAnsi="Times New Roman" w:cs="Times New Roman"/>
          <w:sz w:val="24"/>
          <w:szCs w:val="24"/>
        </w:rPr>
        <w:t xml:space="preserve"> группами одноклассников, учителей и т. д. Строя различного рода отношения в ходе целенаправленной поисковой творческой и продуктивной деятельности, подростки овладевают нормами взаимоотношений с разными людьми, умением переходить от одного вида общения к другому, приобретают навыки индивидуальной самостоятельной работы и сотрудничества в коллективе; </w:t>
      </w:r>
    </w:p>
    <w:p w14:paraId="2593223E" w14:textId="6327038C" w:rsidR="000327EE" w:rsidRPr="009B070B" w:rsidRDefault="009B070B" w:rsidP="00B47435">
      <w:pPr>
        <w:jc w:val="both"/>
        <w:rPr>
          <w:rFonts w:ascii="Times New Roman" w:hAnsi="Times New Roman" w:cs="Times New Roman"/>
          <w:sz w:val="24"/>
          <w:szCs w:val="24"/>
        </w:rPr>
      </w:pPr>
      <w:r w:rsidRPr="009B070B">
        <w:rPr>
          <w:rFonts w:ascii="Times New Roman" w:hAnsi="Times New Roman" w:cs="Times New Roman"/>
          <w:sz w:val="24"/>
          <w:szCs w:val="24"/>
        </w:rPr>
        <w:t xml:space="preserve">3)  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 </w:t>
      </w:r>
    </w:p>
    <w:p w14:paraId="53650486" w14:textId="77777777" w:rsidR="009B070B" w:rsidRPr="009B070B" w:rsidRDefault="009B070B" w:rsidP="009B07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070B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курса </w:t>
      </w:r>
    </w:p>
    <w:p w14:paraId="651C6990" w14:textId="29E56994" w:rsidR="009B070B" w:rsidRPr="009B070B" w:rsidRDefault="009B070B" w:rsidP="009B07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070B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 w:rsidR="00E76B64">
        <w:rPr>
          <w:rFonts w:ascii="Times New Roman" w:hAnsi="Times New Roman" w:cs="Times New Roman"/>
          <w:b/>
          <w:bCs/>
          <w:sz w:val="24"/>
          <w:szCs w:val="24"/>
        </w:rPr>
        <w:t xml:space="preserve"> 10 часов</w:t>
      </w:r>
    </w:p>
    <w:p w14:paraId="48B8D9F3" w14:textId="2B472FB3" w:rsidR="009B070B" w:rsidRPr="009B070B" w:rsidRDefault="009B070B" w:rsidP="00B47435">
      <w:pPr>
        <w:jc w:val="both"/>
        <w:rPr>
          <w:rFonts w:ascii="Times New Roman" w:hAnsi="Times New Roman" w:cs="Times New Roman"/>
          <w:sz w:val="24"/>
          <w:szCs w:val="24"/>
        </w:rPr>
      </w:pPr>
      <w:r w:rsidRPr="009B070B">
        <w:rPr>
          <w:rFonts w:ascii="Times New Roman" w:hAnsi="Times New Roman" w:cs="Times New Roman"/>
          <w:sz w:val="24"/>
          <w:szCs w:val="24"/>
        </w:rPr>
        <w:t>Природа живая и неживая. Явления природы. Человек — часть природы. Влияние человека на природу. Необходимость изучения природы и бережного отношения к ней. Охрана природы. Физика и химия — науки о природе. Что изучает физика. Тела и вещества. Что изучает химия. Научные методы изучения природы: наблюдение, опыт, теория. Знакомство с простейшим физическим и химическим оборудованием: пробирка, колба, лабораторный стакан, воронка, пипетка, шпатель, пластмассовый и металлический штативы, держатель для пробирок. Нагревательный прибор, особенности пламени. Правила нагревания вещества. Измерительные приборы: линейка, измерительная лента, весы, термометр, мензурка (единицы измерений, шкала прибора, цена деления, предел измерений, правила пользования).</w:t>
      </w:r>
    </w:p>
    <w:p w14:paraId="44410740" w14:textId="20E533CC" w:rsidR="009B070B" w:rsidRPr="009B070B" w:rsidRDefault="009B070B" w:rsidP="009B07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070B">
        <w:rPr>
          <w:rFonts w:ascii="Times New Roman" w:hAnsi="Times New Roman" w:cs="Times New Roman"/>
          <w:sz w:val="24"/>
          <w:szCs w:val="24"/>
        </w:rPr>
        <w:t xml:space="preserve"> </w:t>
      </w:r>
      <w:r w:rsidRPr="009B070B">
        <w:rPr>
          <w:rFonts w:ascii="Times New Roman" w:hAnsi="Times New Roman" w:cs="Times New Roman"/>
          <w:b/>
          <w:bCs/>
          <w:sz w:val="24"/>
          <w:szCs w:val="24"/>
        </w:rPr>
        <w:t xml:space="preserve">Тела и </w:t>
      </w:r>
      <w:proofErr w:type="gramStart"/>
      <w:r w:rsidRPr="009B070B">
        <w:rPr>
          <w:rFonts w:ascii="Times New Roman" w:hAnsi="Times New Roman" w:cs="Times New Roman"/>
          <w:b/>
          <w:bCs/>
          <w:sz w:val="24"/>
          <w:szCs w:val="24"/>
        </w:rPr>
        <w:t>вещества</w:t>
      </w:r>
      <w:r w:rsidR="00E76B64">
        <w:rPr>
          <w:rFonts w:ascii="Times New Roman" w:hAnsi="Times New Roman" w:cs="Times New Roman"/>
          <w:b/>
          <w:bCs/>
          <w:sz w:val="24"/>
          <w:szCs w:val="24"/>
        </w:rPr>
        <w:t xml:space="preserve">  24</w:t>
      </w:r>
      <w:proofErr w:type="gramEnd"/>
      <w:r w:rsidR="00E76B64">
        <w:rPr>
          <w:rFonts w:ascii="Times New Roman" w:hAnsi="Times New Roman" w:cs="Times New Roman"/>
          <w:b/>
          <w:bCs/>
          <w:sz w:val="24"/>
          <w:szCs w:val="24"/>
        </w:rPr>
        <w:t xml:space="preserve"> часа</w:t>
      </w:r>
    </w:p>
    <w:p w14:paraId="6ABFEE8B" w14:textId="64FDA02B" w:rsidR="009B070B" w:rsidRDefault="009B070B" w:rsidP="00B47435">
      <w:pPr>
        <w:jc w:val="both"/>
        <w:rPr>
          <w:rFonts w:ascii="Times New Roman" w:hAnsi="Times New Roman" w:cs="Times New Roman"/>
          <w:sz w:val="24"/>
          <w:szCs w:val="24"/>
        </w:rPr>
      </w:pPr>
      <w:r w:rsidRPr="009B070B">
        <w:rPr>
          <w:rFonts w:ascii="Times New Roman" w:hAnsi="Times New Roman" w:cs="Times New Roman"/>
          <w:sz w:val="24"/>
          <w:szCs w:val="24"/>
        </w:rPr>
        <w:t xml:space="preserve">Характеристики тел и веществ (форма, объем, цвет, запах). Органические и неорганические вещества. Твердое, жидкое и газообразное состояния вещества. Масса тела. Массы различных тел в природе. Эталон массы. Весы. Температура. Термометры. Делимость вещества. Молекулы, атомы, ионы. Представление о размерах частиц вещества. Движение частиц вещества. Связь скорости движения частиц с температурой. Диффузия в твердых телах, жидкостях и газах. Взаимодействие частиц вещества и атомов. Пояснение строения и свойств твердых тел, жидкостей и газов с молекулярной точки зрения. Строение атома и иона.  Химические элементы (кислород, азот, водород, железо, алюминий, медь, фосфор, сера). Знаки химических элементов. Периодическая система Д. И. Менделеева. Простые и сложные вещества (кислород, азот, вода, углекислый газ, поваренная соль). Кислород. Горение в кислороде. Фотосинтез. Водород. Воздух — смесь газов. Растворы и взвеси. Вода. Вода как растворитель. Очистка природной воды. </w:t>
      </w:r>
    </w:p>
    <w:p w14:paraId="67A1599E" w14:textId="77777777" w:rsidR="00057E56" w:rsidRDefault="00057E56" w:rsidP="00B47435">
      <w:pPr>
        <w:jc w:val="both"/>
      </w:pPr>
      <w:r w:rsidRPr="00057E56">
        <w:rPr>
          <w:b/>
          <w:bCs/>
        </w:rPr>
        <w:t>Лабораторные работы и опыты</w:t>
      </w:r>
    </w:p>
    <w:p w14:paraId="49F09D7E" w14:textId="02F38800" w:rsidR="00057E56" w:rsidRPr="00E76B64" w:rsidRDefault="00057E56" w:rsidP="00B474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B64">
        <w:rPr>
          <w:rFonts w:ascii="Times New Roman" w:hAnsi="Times New Roman" w:cs="Times New Roman"/>
          <w:sz w:val="24"/>
          <w:szCs w:val="24"/>
        </w:rPr>
        <w:t>Знакомство с лабораторным оборудованием.</w:t>
      </w:r>
    </w:p>
    <w:p w14:paraId="7F1F39C4" w14:textId="10ED22E4" w:rsidR="00057E56" w:rsidRPr="00E76B64" w:rsidRDefault="00057E56" w:rsidP="00B474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B64">
        <w:rPr>
          <w:rFonts w:ascii="Times New Roman" w:hAnsi="Times New Roman" w:cs="Times New Roman"/>
          <w:sz w:val="24"/>
          <w:szCs w:val="24"/>
        </w:rPr>
        <w:t>Знакомство с измерительными приборами.</w:t>
      </w:r>
    </w:p>
    <w:p w14:paraId="26451630" w14:textId="021AF188" w:rsidR="00057E56" w:rsidRPr="00E76B64" w:rsidRDefault="00057E56" w:rsidP="00B474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B64">
        <w:rPr>
          <w:rFonts w:ascii="Times New Roman" w:hAnsi="Times New Roman" w:cs="Times New Roman"/>
          <w:sz w:val="24"/>
          <w:szCs w:val="24"/>
        </w:rPr>
        <w:t xml:space="preserve">Определение размеров физического тела. </w:t>
      </w:r>
    </w:p>
    <w:p w14:paraId="61F3C0AC" w14:textId="77777777" w:rsidR="00057E56" w:rsidRPr="00E76B64" w:rsidRDefault="00057E56" w:rsidP="00B474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B64">
        <w:rPr>
          <w:rFonts w:ascii="Times New Roman" w:hAnsi="Times New Roman" w:cs="Times New Roman"/>
          <w:sz w:val="24"/>
          <w:szCs w:val="24"/>
        </w:rPr>
        <w:t>Измерение объема жидкости.</w:t>
      </w:r>
    </w:p>
    <w:p w14:paraId="79396BC7" w14:textId="7D41B7B7" w:rsidR="00E76B64" w:rsidRPr="00E76B64" w:rsidRDefault="00057E56" w:rsidP="00E76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B64">
        <w:rPr>
          <w:rFonts w:ascii="Times New Roman" w:hAnsi="Times New Roman" w:cs="Times New Roman"/>
          <w:sz w:val="24"/>
          <w:szCs w:val="24"/>
        </w:rPr>
        <w:lastRenderedPageBreak/>
        <w:t>Измерение объема твердого тела.</w:t>
      </w:r>
    </w:p>
    <w:p w14:paraId="3B55CDD0" w14:textId="1951E4DF" w:rsidR="00E76B64" w:rsidRPr="00E76B64" w:rsidRDefault="00057E56" w:rsidP="00E76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B64">
        <w:rPr>
          <w:rFonts w:ascii="Times New Roman" w:hAnsi="Times New Roman" w:cs="Times New Roman"/>
          <w:sz w:val="24"/>
          <w:szCs w:val="24"/>
        </w:rPr>
        <w:t xml:space="preserve">Сравнение характеристик тел. </w:t>
      </w:r>
    </w:p>
    <w:p w14:paraId="64D1241D" w14:textId="77777777" w:rsidR="00E76B64" w:rsidRPr="00E76B64" w:rsidRDefault="00057E56" w:rsidP="00E76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B64">
        <w:rPr>
          <w:rFonts w:ascii="Times New Roman" w:hAnsi="Times New Roman" w:cs="Times New Roman"/>
          <w:sz w:val="24"/>
          <w:szCs w:val="24"/>
        </w:rPr>
        <w:t xml:space="preserve">Наблюдение различных состояний вещества. </w:t>
      </w:r>
    </w:p>
    <w:p w14:paraId="6C896046" w14:textId="77777777" w:rsidR="00E76B64" w:rsidRPr="00E76B64" w:rsidRDefault="00057E56" w:rsidP="00E76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B64">
        <w:rPr>
          <w:rFonts w:ascii="Times New Roman" w:hAnsi="Times New Roman" w:cs="Times New Roman"/>
          <w:sz w:val="24"/>
          <w:szCs w:val="24"/>
        </w:rPr>
        <w:t>Измерение массы тела на рычажных весах.</w:t>
      </w:r>
    </w:p>
    <w:p w14:paraId="3037A15C" w14:textId="0FB1CC4A" w:rsidR="00E76B64" w:rsidRPr="00E76B64" w:rsidRDefault="00057E56" w:rsidP="00E76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B64">
        <w:rPr>
          <w:rFonts w:ascii="Times New Roman" w:hAnsi="Times New Roman" w:cs="Times New Roman"/>
          <w:sz w:val="24"/>
          <w:szCs w:val="24"/>
        </w:rPr>
        <w:t xml:space="preserve">Измерение температуры воды и воздуха. </w:t>
      </w:r>
    </w:p>
    <w:p w14:paraId="729D91BC" w14:textId="77777777" w:rsidR="00E76B64" w:rsidRPr="00E76B64" w:rsidRDefault="00057E56" w:rsidP="00E76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B64">
        <w:rPr>
          <w:rFonts w:ascii="Times New Roman" w:hAnsi="Times New Roman" w:cs="Times New Roman"/>
          <w:sz w:val="24"/>
          <w:szCs w:val="24"/>
        </w:rPr>
        <w:t xml:space="preserve">Наблюдение делимости вещества. </w:t>
      </w:r>
    </w:p>
    <w:p w14:paraId="169492EC" w14:textId="77777777" w:rsidR="00E76B64" w:rsidRPr="00E76B64" w:rsidRDefault="00057E56" w:rsidP="00E76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B64">
        <w:rPr>
          <w:rFonts w:ascii="Times New Roman" w:hAnsi="Times New Roman" w:cs="Times New Roman"/>
          <w:sz w:val="24"/>
          <w:szCs w:val="24"/>
        </w:rPr>
        <w:t xml:space="preserve">Наблюдение явления диффузии. </w:t>
      </w:r>
    </w:p>
    <w:p w14:paraId="77DD88A3" w14:textId="77777777" w:rsidR="00E76B64" w:rsidRPr="00E76B64" w:rsidRDefault="00057E56" w:rsidP="00E76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B64">
        <w:rPr>
          <w:rFonts w:ascii="Times New Roman" w:hAnsi="Times New Roman" w:cs="Times New Roman"/>
          <w:sz w:val="24"/>
          <w:szCs w:val="24"/>
        </w:rPr>
        <w:t xml:space="preserve">Наблюдение взаимодействия частиц различных веществ. </w:t>
      </w:r>
    </w:p>
    <w:p w14:paraId="282CDC57" w14:textId="77777777" w:rsidR="00E76B64" w:rsidRPr="00E76B64" w:rsidRDefault="00057E56" w:rsidP="00E76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B64">
        <w:rPr>
          <w:rFonts w:ascii="Times New Roman" w:hAnsi="Times New Roman" w:cs="Times New Roman"/>
          <w:sz w:val="24"/>
          <w:szCs w:val="24"/>
        </w:rPr>
        <w:t xml:space="preserve">Наблюдение горения. </w:t>
      </w:r>
    </w:p>
    <w:p w14:paraId="18384176" w14:textId="77777777" w:rsidR="00E76B64" w:rsidRPr="00E76B64" w:rsidRDefault="00057E56" w:rsidP="00E76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B64">
        <w:rPr>
          <w:rFonts w:ascii="Times New Roman" w:hAnsi="Times New Roman" w:cs="Times New Roman"/>
          <w:sz w:val="24"/>
          <w:szCs w:val="24"/>
        </w:rPr>
        <w:t xml:space="preserve">Обнаружение кислорода в составе воздуха. </w:t>
      </w:r>
    </w:p>
    <w:p w14:paraId="037B7D46" w14:textId="77777777" w:rsidR="00E76B64" w:rsidRPr="00E76B64" w:rsidRDefault="00057E56" w:rsidP="00E76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B64">
        <w:rPr>
          <w:rFonts w:ascii="Times New Roman" w:hAnsi="Times New Roman" w:cs="Times New Roman"/>
          <w:sz w:val="24"/>
          <w:szCs w:val="24"/>
        </w:rPr>
        <w:t>Приготовление раствора с определенной массовой долей поваренной соли.</w:t>
      </w:r>
    </w:p>
    <w:p w14:paraId="6F67594E" w14:textId="3B4B53D2" w:rsidR="00057E56" w:rsidRDefault="00057E56" w:rsidP="00E76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B64">
        <w:rPr>
          <w:rFonts w:ascii="Times New Roman" w:hAnsi="Times New Roman" w:cs="Times New Roman"/>
          <w:sz w:val="24"/>
          <w:szCs w:val="24"/>
        </w:rPr>
        <w:t>Разделение растворимых и нерастворимых веществ фильтрованием.</w:t>
      </w:r>
    </w:p>
    <w:p w14:paraId="53DB844B" w14:textId="276F0564" w:rsidR="00E71E62" w:rsidRDefault="00E71E62" w:rsidP="00E71E6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92EA67E" w14:textId="3DB60F75" w:rsidR="00E71E62" w:rsidRDefault="00E71E62" w:rsidP="00E71E6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87449C6" w14:textId="77777777" w:rsidR="004A7E8A" w:rsidRDefault="00E71E62" w:rsidP="00B4743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14:paraId="63D54CAB" w14:textId="4A3E70A5" w:rsidR="00E71E62" w:rsidRPr="00E71E62" w:rsidRDefault="00E71E62" w:rsidP="00B4743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уроков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естествознанию </w:t>
      </w:r>
      <w:r w:rsidRPr="00E71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71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 (базовый)</w:t>
      </w:r>
    </w:p>
    <w:p w14:paraId="08EB1D4F" w14:textId="54773D9C" w:rsidR="00E71E62" w:rsidRPr="00E71E62" w:rsidRDefault="00E71E62" w:rsidP="00B47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Учебник, автор, издательство, год: </w:t>
      </w:r>
      <w:r w:rsidR="00613DE1" w:rsidRPr="00613DE1">
        <w:rPr>
          <w:rFonts w:ascii="Times New Roman" w:hAnsi="Times New Roman" w:cs="Times New Roman"/>
          <w:b/>
          <w:bCs/>
          <w:sz w:val="28"/>
          <w:szCs w:val="28"/>
        </w:rPr>
        <w:t xml:space="preserve">Естествознание. Введение в естественно-научные предметы. Естествознание. Физика. Химия. 5-6 класс: А.Е. Гуревич, Д.А. Исаев, Л.С. </w:t>
      </w:r>
      <w:proofErr w:type="spellStart"/>
      <w:r w:rsidR="00613DE1" w:rsidRPr="00613DE1">
        <w:rPr>
          <w:rFonts w:ascii="Times New Roman" w:hAnsi="Times New Roman" w:cs="Times New Roman"/>
          <w:b/>
          <w:bCs/>
          <w:sz w:val="28"/>
          <w:szCs w:val="28"/>
        </w:rPr>
        <w:t>Понтак</w:t>
      </w:r>
      <w:proofErr w:type="spellEnd"/>
      <w:r w:rsidR="00613DE1" w:rsidRPr="00613DE1">
        <w:rPr>
          <w:rFonts w:ascii="Times New Roman" w:hAnsi="Times New Roman" w:cs="Times New Roman"/>
          <w:b/>
          <w:bCs/>
          <w:sz w:val="28"/>
          <w:szCs w:val="28"/>
        </w:rPr>
        <w:t>. учеб. для общеобразовательных учреждений. – 2- е изд. – М.: Дрофа, 2020.</w:t>
      </w:r>
    </w:p>
    <w:p w14:paraId="3ED0035E" w14:textId="23B14455" w:rsidR="00E71E62" w:rsidRPr="00E71E62" w:rsidRDefault="00E71E62" w:rsidP="00B47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Рассчитано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  <w:r w:rsidRPr="00E71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71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71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 в неделю)</w:t>
      </w:r>
    </w:p>
    <w:p w14:paraId="4D1DF24F" w14:textId="5C93DAA2" w:rsidR="00E71E62" w:rsidRPr="00E71E62" w:rsidRDefault="00E71E62" w:rsidP="00B47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Контрольных работ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14:paraId="10E58D47" w14:textId="0F618429" w:rsidR="00E71E62" w:rsidRPr="00E71E62" w:rsidRDefault="00E71E62" w:rsidP="00B47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Практических работ – </w:t>
      </w:r>
      <w:r w:rsidR="004A7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tbl>
      <w:tblPr>
        <w:tblpPr w:leftFromText="180" w:rightFromText="180" w:vertAnchor="text" w:horzAnchor="margin" w:tblpY="38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6590"/>
        <w:gridCol w:w="1843"/>
      </w:tblGrid>
      <w:tr w:rsidR="00E71E62" w:rsidRPr="00E71E62" w14:paraId="3E00170D" w14:textId="77777777" w:rsidTr="00B47435">
        <w:trPr>
          <w:trHeight w:val="368"/>
        </w:trPr>
        <w:tc>
          <w:tcPr>
            <w:tcW w:w="1060" w:type="dxa"/>
          </w:tcPr>
          <w:p w14:paraId="5169A8B2" w14:textId="77777777" w:rsidR="00E71E62" w:rsidRPr="00E71E62" w:rsidRDefault="00E71E62" w:rsidP="00E7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90" w:type="dxa"/>
          </w:tcPr>
          <w:p w14:paraId="5D798E94" w14:textId="77777777" w:rsidR="00E71E62" w:rsidRPr="00E71E62" w:rsidRDefault="00E71E62" w:rsidP="00E7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темы, раздела</w:t>
            </w:r>
          </w:p>
        </w:tc>
        <w:tc>
          <w:tcPr>
            <w:tcW w:w="1843" w:type="dxa"/>
          </w:tcPr>
          <w:p w14:paraId="1B5F9C69" w14:textId="77777777" w:rsidR="00E71E62" w:rsidRPr="00E71E62" w:rsidRDefault="00E71E62" w:rsidP="00E7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на тему</w:t>
            </w:r>
          </w:p>
        </w:tc>
      </w:tr>
      <w:tr w:rsidR="00E71E62" w:rsidRPr="00E71E62" w14:paraId="609482FF" w14:textId="77777777" w:rsidTr="00B47435">
        <w:tc>
          <w:tcPr>
            <w:tcW w:w="1060" w:type="dxa"/>
          </w:tcPr>
          <w:p w14:paraId="24811C53" w14:textId="77777777" w:rsidR="00E71E62" w:rsidRPr="00E71E62" w:rsidRDefault="00E71E62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90" w:type="dxa"/>
          </w:tcPr>
          <w:p w14:paraId="08286463" w14:textId="77777777" w:rsidR="00E71E62" w:rsidRPr="00E71E62" w:rsidRDefault="00E71E62" w:rsidP="00E71E6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843" w:type="dxa"/>
          </w:tcPr>
          <w:p w14:paraId="109FE157" w14:textId="4977A245" w:rsidR="00E71E62" w:rsidRPr="00E71E62" w:rsidRDefault="00E71E62" w:rsidP="00E7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E71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E71E62" w:rsidRPr="00E71E62" w14:paraId="108E89C2" w14:textId="77777777" w:rsidTr="00B47435">
        <w:tc>
          <w:tcPr>
            <w:tcW w:w="1060" w:type="dxa"/>
          </w:tcPr>
          <w:p w14:paraId="3C7259E9" w14:textId="77777777" w:rsidR="00E71E62" w:rsidRPr="00E71E62" w:rsidRDefault="00E71E62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90" w:type="dxa"/>
          </w:tcPr>
          <w:p w14:paraId="09F0215B" w14:textId="71E30226" w:rsidR="00E71E62" w:rsidRPr="00E71E62" w:rsidRDefault="00613DE1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Человек и природа</w:t>
            </w:r>
          </w:p>
        </w:tc>
        <w:tc>
          <w:tcPr>
            <w:tcW w:w="1843" w:type="dxa"/>
          </w:tcPr>
          <w:p w14:paraId="5C3C4E23" w14:textId="77777777" w:rsidR="00E71E62" w:rsidRPr="00E71E62" w:rsidRDefault="00E71E62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1E62" w:rsidRPr="00E71E62" w14:paraId="41E91593" w14:textId="77777777" w:rsidTr="00B47435">
        <w:tc>
          <w:tcPr>
            <w:tcW w:w="1060" w:type="dxa"/>
          </w:tcPr>
          <w:p w14:paraId="47478050" w14:textId="77777777" w:rsidR="00E71E62" w:rsidRPr="00E71E62" w:rsidRDefault="00E71E62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90" w:type="dxa"/>
          </w:tcPr>
          <w:p w14:paraId="1D1256AE" w14:textId="2E820D58" w:rsidR="00E71E62" w:rsidRPr="00E71E62" w:rsidRDefault="00613DE1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изучения естествознания</w:t>
            </w:r>
          </w:p>
        </w:tc>
        <w:tc>
          <w:tcPr>
            <w:tcW w:w="1843" w:type="dxa"/>
          </w:tcPr>
          <w:p w14:paraId="63940DFA" w14:textId="77777777" w:rsidR="00E71E62" w:rsidRPr="00E71E62" w:rsidRDefault="00E71E62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1E62" w:rsidRPr="00E71E62" w14:paraId="31FDF458" w14:textId="77777777" w:rsidTr="00B47435">
        <w:tc>
          <w:tcPr>
            <w:tcW w:w="1060" w:type="dxa"/>
          </w:tcPr>
          <w:p w14:paraId="25ED7581" w14:textId="77777777" w:rsidR="00E71E62" w:rsidRPr="00E71E62" w:rsidRDefault="00E71E62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90" w:type="dxa"/>
          </w:tcPr>
          <w:p w14:paraId="21C1AC2F" w14:textId="76ADE843" w:rsidR="00E71E62" w:rsidRPr="00E71E62" w:rsidRDefault="00613DE1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лабораторным оборудованием.</w:t>
            </w:r>
          </w:p>
        </w:tc>
        <w:tc>
          <w:tcPr>
            <w:tcW w:w="1843" w:type="dxa"/>
          </w:tcPr>
          <w:p w14:paraId="1DF74425" w14:textId="77777777" w:rsidR="00E71E62" w:rsidRPr="00E71E62" w:rsidRDefault="00E71E62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1E62" w:rsidRPr="00E71E62" w14:paraId="76342990" w14:textId="77777777" w:rsidTr="00B47435">
        <w:tc>
          <w:tcPr>
            <w:tcW w:w="1060" w:type="dxa"/>
          </w:tcPr>
          <w:p w14:paraId="76939095" w14:textId="77777777" w:rsidR="00E71E62" w:rsidRPr="00E71E62" w:rsidRDefault="00E71E62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590" w:type="dxa"/>
          </w:tcPr>
          <w:p w14:paraId="161EA250" w14:textId="6AF84DDF" w:rsidR="00E71E62" w:rsidRPr="00E71E62" w:rsidRDefault="00613DE1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работе с лабораторным оборудованием</w:t>
            </w:r>
          </w:p>
        </w:tc>
        <w:tc>
          <w:tcPr>
            <w:tcW w:w="1843" w:type="dxa"/>
          </w:tcPr>
          <w:p w14:paraId="3045860B" w14:textId="77777777" w:rsidR="00E71E62" w:rsidRPr="00E71E62" w:rsidRDefault="00E71E62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1E62" w:rsidRPr="00E71E62" w14:paraId="49954A44" w14:textId="77777777" w:rsidTr="00B47435">
        <w:tc>
          <w:tcPr>
            <w:tcW w:w="1060" w:type="dxa"/>
          </w:tcPr>
          <w:p w14:paraId="4A2B63C9" w14:textId="77777777" w:rsidR="00E71E62" w:rsidRPr="00E71E62" w:rsidRDefault="00E71E62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590" w:type="dxa"/>
          </w:tcPr>
          <w:p w14:paraId="7D9FF433" w14:textId="7CF3A0FA" w:rsidR="00E71E62" w:rsidRPr="00E71E62" w:rsidRDefault="00613DE1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 «Знакомство с лабораторным оборудованием»</w:t>
            </w:r>
          </w:p>
        </w:tc>
        <w:tc>
          <w:tcPr>
            <w:tcW w:w="1843" w:type="dxa"/>
          </w:tcPr>
          <w:p w14:paraId="7C685517" w14:textId="77777777" w:rsidR="00E71E62" w:rsidRPr="00E71E62" w:rsidRDefault="00E71E62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1E62" w:rsidRPr="00E71E62" w14:paraId="36A5CDA2" w14:textId="77777777" w:rsidTr="00B47435">
        <w:tc>
          <w:tcPr>
            <w:tcW w:w="1060" w:type="dxa"/>
          </w:tcPr>
          <w:p w14:paraId="7F4EF6BB" w14:textId="77777777" w:rsidR="00E71E62" w:rsidRPr="00E71E62" w:rsidRDefault="00E71E62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590" w:type="dxa"/>
          </w:tcPr>
          <w:p w14:paraId="135C5095" w14:textId="6CDD8D21" w:rsidR="00E71E62" w:rsidRPr="00E71E62" w:rsidRDefault="00613DE1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F3">
              <w:rPr>
                <w:rFonts w:ascii="Times New Roman" w:hAnsi="Times New Roman"/>
                <w:sz w:val="24"/>
                <w:szCs w:val="24"/>
              </w:rPr>
              <w:t>Роль измерений в научных исследованиях и практике</w:t>
            </w:r>
            <w:r>
              <w:rPr>
                <w:rFonts w:ascii="Times New Roman" w:hAnsi="Times New Roman"/>
                <w:sz w:val="24"/>
                <w:szCs w:val="24"/>
              </w:rPr>
              <w:t>. Измерительные приборы</w:t>
            </w:r>
          </w:p>
        </w:tc>
        <w:tc>
          <w:tcPr>
            <w:tcW w:w="1843" w:type="dxa"/>
          </w:tcPr>
          <w:p w14:paraId="578C264A" w14:textId="77777777" w:rsidR="00E71E62" w:rsidRPr="00E71E62" w:rsidRDefault="00E71E62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1E62" w:rsidRPr="00E71E62" w14:paraId="2008DD2A" w14:textId="77777777" w:rsidTr="00B47435">
        <w:tc>
          <w:tcPr>
            <w:tcW w:w="1060" w:type="dxa"/>
          </w:tcPr>
          <w:p w14:paraId="11CE9725" w14:textId="77777777" w:rsidR="00E71E62" w:rsidRPr="00E71E62" w:rsidRDefault="00E71E62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590" w:type="dxa"/>
          </w:tcPr>
          <w:p w14:paraId="3D89315F" w14:textId="6A9B4DCB" w:rsidR="00E71E62" w:rsidRPr="00E71E62" w:rsidRDefault="00613DE1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№2 «Измерение массы и объёма воды»</w:t>
            </w:r>
          </w:p>
        </w:tc>
        <w:tc>
          <w:tcPr>
            <w:tcW w:w="1843" w:type="dxa"/>
          </w:tcPr>
          <w:p w14:paraId="5337D590" w14:textId="77777777" w:rsidR="00E71E62" w:rsidRPr="00E71E62" w:rsidRDefault="00E71E62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1E62" w:rsidRPr="00E71E62" w14:paraId="4ABB708A" w14:textId="77777777" w:rsidTr="00B47435">
        <w:tc>
          <w:tcPr>
            <w:tcW w:w="1060" w:type="dxa"/>
          </w:tcPr>
          <w:p w14:paraId="0F1964A9" w14:textId="77777777" w:rsidR="00E71E62" w:rsidRPr="00E71E62" w:rsidRDefault="00E71E62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590" w:type="dxa"/>
          </w:tcPr>
          <w:p w14:paraId="5C37570C" w14:textId="41E40DDC" w:rsidR="00E71E62" w:rsidRPr="00E71E62" w:rsidRDefault="00613DE1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Термометрия.</w:t>
            </w:r>
          </w:p>
        </w:tc>
        <w:tc>
          <w:tcPr>
            <w:tcW w:w="1843" w:type="dxa"/>
          </w:tcPr>
          <w:p w14:paraId="52135547" w14:textId="77777777" w:rsidR="00E71E62" w:rsidRPr="00E71E62" w:rsidRDefault="00E71E62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1E62" w:rsidRPr="00E71E62" w14:paraId="3791C427" w14:textId="77777777" w:rsidTr="00B47435">
        <w:tc>
          <w:tcPr>
            <w:tcW w:w="1060" w:type="dxa"/>
          </w:tcPr>
          <w:p w14:paraId="780755B1" w14:textId="363F661D" w:rsidR="00E71E62" w:rsidRPr="00E71E62" w:rsidRDefault="00E71E62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590" w:type="dxa"/>
          </w:tcPr>
          <w:p w14:paraId="4C6F634F" w14:textId="2DEB3823" w:rsidR="00E71E62" w:rsidRPr="00E71E62" w:rsidRDefault="00613DE1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№3 «Измерение температуры тел и окружающей среды»</w:t>
            </w:r>
          </w:p>
        </w:tc>
        <w:tc>
          <w:tcPr>
            <w:tcW w:w="1843" w:type="dxa"/>
          </w:tcPr>
          <w:p w14:paraId="684198DA" w14:textId="77777777" w:rsidR="00E71E62" w:rsidRPr="00E71E62" w:rsidRDefault="00E71E62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1E62" w:rsidRPr="00E71E62" w14:paraId="328BA1D7" w14:textId="77777777" w:rsidTr="00B47435">
        <w:tc>
          <w:tcPr>
            <w:tcW w:w="1060" w:type="dxa"/>
          </w:tcPr>
          <w:p w14:paraId="14AE2E1A" w14:textId="2BDCCB44" w:rsidR="00E71E62" w:rsidRPr="00E71E62" w:rsidRDefault="00E71E62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590" w:type="dxa"/>
          </w:tcPr>
          <w:p w14:paraId="792B6672" w14:textId="6EA5B507" w:rsidR="00E71E62" w:rsidRPr="00E71E62" w:rsidRDefault="00AA5A6B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«Методы естествознания»</w:t>
            </w:r>
          </w:p>
        </w:tc>
        <w:tc>
          <w:tcPr>
            <w:tcW w:w="1843" w:type="dxa"/>
          </w:tcPr>
          <w:p w14:paraId="11061CCD" w14:textId="77777777" w:rsidR="00E71E62" w:rsidRPr="00E71E62" w:rsidRDefault="00E71E62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1E62" w:rsidRPr="00E71E62" w14:paraId="0BC8D026" w14:textId="77777777" w:rsidTr="00B47435">
        <w:tc>
          <w:tcPr>
            <w:tcW w:w="1060" w:type="dxa"/>
          </w:tcPr>
          <w:p w14:paraId="13D93F9E" w14:textId="77777777" w:rsidR="00E71E62" w:rsidRPr="00E71E62" w:rsidRDefault="00E71E62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0" w:type="dxa"/>
          </w:tcPr>
          <w:p w14:paraId="106A4FF1" w14:textId="6B5FD584" w:rsidR="00E71E62" w:rsidRPr="00E71E62" w:rsidRDefault="00E71E62" w:rsidP="00E71E6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Тела и вещества</w:t>
            </w:r>
          </w:p>
        </w:tc>
        <w:tc>
          <w:tcPr>
            <w:tcW w:w="1843" w:type="dxa"/>
          </w:tcPr>
          <w:p w14:paraId="59898539" w14:textId="2F395BC4" w:rsidR="00E71E62" w:rsidRPr="00E71E62" w:rsidRDefault="00E71E62" w:rsidP="00E7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E71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E71E62" w:rsidRPr="00E71E62" w14:paraId="48C681FD" w14:textId="77777777" w:rsidTr="00B47435">
        <w:tc>
          <w:tcPr>
            <w:tcW w:w="1060" w:type="dxa"/>
          </w:tcPr>
          <w:p w14:paraId="31E5FF9F" w14:textId="77777777" w:rsidR="00E71E62" w:rsidRPr="00E71E62" w:rsidRDefault="00E71E62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90" w:type="dxa"/>
          </w:tcPr>
          <w:p w14:paraId="5F8C4AFB" w14:textId="5E528D3B" w:rsidR="00E71E62" w:rsidRPr="00E71E62" w:rsidRDefault="00AA5A6B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и вещества</w:t>
            </w:r>
          </w:p>
        </w:tc>
        <w:tc>
          <w:tcPr>
            <w:tcW w:w="1843" w:type="dxa"/>
          </w:tcPr>
          <w:p w14:paraId="24255F52" w14:textId="77777777" w:rsidR="00E71E62" w:rsidRPr="00E71E62" w:rsidRDefault="00E71E62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1E62" w:rsidRPr="00E71E62" w14:paraId="0AF1D2B5" w14:textId="77777777" w:rsidTr="00B47435">
        <w:tc>
          <w:tcPr>
            <w:tcW w:w="1060" w:type="dxa"/>
          </w:tcPr>
          <w:p w14:paraId="02759F68" w14:textId="77777777" w:rsidR="00E71E62" w:rsidRPr="00E71E62" w:rsidRDefault="00E71E62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90" w:type="dxa"/>
          </w:tcPr>
          <w:p w14:paraId="7570F9BF" w14:textId="5663F4D5" w:rsidR="00E71E62" w:rsidRPr="00E71E62" w:rsidRDefault="00AA5A6B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вещества.</w:t>
            </w:r>
          </w:p>
        </w:tc>
        <w:tc>
          <w:tcPr>
            <w:tcW w:w="1843" w:type="dxa"/>
          </w:tcPr>
          <w:p w14:paraId="0A2A1199" w14:textId="77777777" w:rsidR="00E71E62" w:rsidRPr="00E71E62" w:rsidRDefault="00E71E62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1E62" w:rsidRPr="00E71E62" w14:paraId="25FC9AB2" w14:textId="77777777" w:rsidTr="00B47435">
        <w:tc>
          <w:tcPr>
            <w:tcW w:w="1060" w:type="dxa"/>
          </w:tcPr>
          <w:p w14:paraId="7A2D1F1A" w14:textId="77777777" w:rsidR="00E71E62" w:rsidRPr="00E71E62" w:rsidRDefault="00E71E62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90" w:type="dxa"/>
          </w:tcPr>
          <w:p w14:paraId="300F0EE0" w14:textId="405A85DD" w:rsidR="00E71E62" w:rsidRPr="00E71E62" w:rsidRDefault="00AA5A6B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№4 «Изучение физических свойств простых и сложных веществ»</w:t>
            </w:r>
          </w:p>
        </w:tc>
        <w:tc>
          <w:tcPr>
            <w:tcW w:w="1843" w:type="dxa"/>
          </w:tcPr>
          <w:p w14:paraId="4CBA668A" w14:textId="77777777" w:rsidR="00E71E62" w:rsidRPr="00E71E62" w:rsidRDefault="00E71E62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1E62" w:rsidRPr="00E71E62" w14:paraId="7916EE3A" w14:textId="77777777" w:rsidTr="00B47435">
        <w:tc>
          <w:tcPr>
            <w:tcW w:w="1060" w:type="dxa"/>
          </w:tcPr>
          <w:p w14:paraId="66C75AFB" w14:textId="77777777" w:rsidR="00E71E62" w:rsidRPr="00E71E62" w:rsidRDefault="00E71E62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6590" w:type="dxa"/>
          </w:tcPr>
          <w:p w14:paraId="08FA317E" w14:textId="5D5731DF" w:rsidR="00E71E62" w:rsidRPr="00E71E62" w:rsidRDefault="00AA5A6B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веществ.</w:t>
            </w:r>
          </w:p>
        </w:tc>
        <w:tc>
          <w:tcPr>
            <w:tcW w:w="1843" w:type="dxa"/>
          </w:tcPr>
          <w:p w14:paraId="01496E3E" w14:textId="77777777" w:rsidR="00E71E62" w:rsidRPr="00E71E62" w:rsidRDefault="00E71E62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1E62" w:rsidRPr="00E71E62" w14:paraId="7E81B835" w14:textId="77777777" w:rsidTr="00B47435">
        <w:tc>
          <w:tcPr>
            <w:tcW w:w="1060" w:type="dxa"/>
          </w:tcPr>
          <w:p w14:paraId="7FBE1FA1" w14:textId="77777777" w:rsidR="00E71E62" w:rsidRPr="00E71E62" w:rsidRDefault="00E71E62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590" w:type="dxa"/>
          </w:tcPr>
          <w:p w14:paraId="3BD052E8" w14:textId="432811FD" w:rsidR="00E71E62" w:rsidRPr="00E71E62" w:rsidRDefault="00AA5A6B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Атом. Химический элемент</w:t>
            </w:r>
          </w:p>
        </w:tc>
        <w:tc>
          <w:tcPr>
            <w:tcW w:w="1843" w:type="dxa"/>
          </w:tcPr>
          <w:p w14:paraId="42096C04" w14:textId="77777777" w:rsidR="00E71E62" w:rsidRPr="00E71E62" w:rsidRDefault="00E71E62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1E62" w:rsidRPr="00E71E62" w14:paraId="2FA61EBB" w14:textId="77777777" w:rsidTr="00B47435">
        <w:tc>
          <w:tcPr>
            <w:tcW w:w="1060" w:type="dxa"/>
          </w:tcPr>
          <w:p w14:paraId="5184B287" w14:textId="77777777" w:rsidR="00E71E62" w:rsidRPr="00E71E62" w:rsidRDefault="00E71E62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590" w:type="dxa"/>
          </w:tcPr>
          <w:p w14:paraId="6AC1C6D2" w14:textId="3B57F17C" w:rsidR="00E71E62" w:rsidRPr="00E71E62" w:rsidRDefault="00AA5A6B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химических элементов</w:t>
            </w:r>
          </w:p>
        </w:tc>
        <w:tc>
          <w:tcPr>
            <w:tcW w:w="1843" w:type="dxa"/>
          </w:tcPr>
          <w:p w14:paraId="26F56811" w14:textId="77777777" w:rsidR="00E71E62" w:rsidRPr="00E71E62" w:rsidRDefault="00E71E62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5A6B" w:rsidRPr="00E71E62" w14:paraId="51DEBF8A" w14:textId="77777777" w:rsidTr="00B47435">
        <w:tc>
          <w:tcPr>
            <w:tcW w:w="1060" w:type="dxa"/>
          </w:tcPr>
          <w:p w14:paraId="77B9F89C" w14:textId="388895C2" w:rsidR="00AA5A6B" w:rsidRPr="00E71E62" w:rsidRDefault="00AA5A6B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590" w:type="dxa"/>
          </w:tcPr>
          <w:p w14:paraId="34837AE6" w14:textId="235C8A4D" w:rsidR="00AA5A6B" w:rsidRPr="00E71E62" w:rsidRDefault="00AA5A6B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система химических элементов</w:t>
            </w:r>
          </w:p>
        </w:tc>
        <w:tc>
          <w:tcPr>
            <w:tcW w:w="1843" w:type="dxa"/>
          </w:tcPr>
          <w:p w14:paraId="330E97B5" w14:textId="77777777" w:rsidR="00AA5A6B" w:rsidRPr="00E71E62" w:rsidRDefault="00AA5A6B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5A6B" w:rsidRPr="00E71E62" w14:paraId="14A0966E" w14:textId="77777777" w:rsidTr="00B47435">
        <w:tc>
          <w:tcPr>
            <w:tcW w:w="1060" w:type="dxa"/>
          </w:tcPr>
          <w:p w14:paraId="773CA01A" w14:textId="783C3EEB" w:rsidR="00AA5A6B" w:rsidRPr="00E71E62" w:rsidRDefault="00AA5A6B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590" w:type="dxa"/>
          </w:tcPr>
          <w:p w14:paraId="6BD6F503" w14:textId="45B3051B" w:rsidR="00AA5A6B" w:rsidRPr="00E71E62" w:rsidRDefault="00AA5A6B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атомная масса</w:t>
            </w:r>
          </w:p>
        </w:tc>
        <w:tc>
          <w:tcPr>
            <w:tcW w:w="1843" w:type="dxa"/>
          </w:tcPr>
          <w:p w14:paraId="30825FC3" w14:textId="77777777" w:rsidR="00AA5A6B" w:rsidRPr="00E71E62" w:rsidRDefault="00AA5A6B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5A6B" w:rsidRPr="00E71E62" w14:paraId="46D70F7B" w14:textId="77777777" w:rsidTr="00B47435">
        <w:tc>
          <w:tcPr>
            <w:tcW w:w="1060" w:type="dxa"/>
          </w:tcPr>
          <w:p w14:paraId="32B2CD64" w14:textId="370B7EB3" w:rsidR="00AA5A6B" w:rsidRPr="00E71E62" w:rsidRDefault="00AA5A6B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590" w:type="dxa"/>
          </w:tcPr>
          <w:p w14:paraId="107E35EB" w14:textId="76DAB79B" w:rsidR="00AA5A6B" w:rsidRPr="00E71E62" w:rsidRDefault="00AA5A6B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Молекулы.</w:t>
            </w:r>
          </w:p>
        </w:tc>
        <w:tc>
          <w:tcPr>
            <w:tcW w:w="1843" w:type="dxa"/>
          </w:tcPr>
          <w:p w14:paraId="54E741E0" w14:textId="77777777" w:rsidR="00AA5A6B" w:rsidRPr="00E71E62" w:rsidRDefault="00AA5A6B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5A6B" w:rsidRPr="00E71E62" w14:paraId="608D5875" w14:textId="77777777" w:rsidTr="00B47435">
        <w:tc>
          <w:tcPr>
            <w:tcW w:w="1060" w:type="dxa"/>
          </w:tcPr>
          <w:p w14:paraId="4781BF65" w14:textId="2A9CA439" w:rsidR="00AA5A6B" w:rsidRPr="00E71E62" w:rsidRDefault="00AA5A6B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590" w:type="dxa"/>
          </w:tcPr>
          <w:p w14:paraId="57984DD9" w14:textId="299F548D" w:rsidR="00AA5A6B" w:rsidRPr="00E71E62" w:rsidRDefault="00AA5A6B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 вещества.</w:t>
            </w:r>
          </w:p>
        </w:tc>
        <w:tc>
          <w:tcPr>
            <w:tcW w:w="1843" w:type="dxa"/>
          </w:tcPr>
          <w:p w14:paraId="08EF549A" w14:textId="77777777" w:rsidR="00AA5A6B" w:rsidRPr="00E71E62" w:rsidRDefault="00AA5A6B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5A6B" w:rsidRPr="00E71E62" w14:paraId="667539E2" w14:textId="77777777" w:rsidTr="00B47435">
        <w:tc>
          <w:tcPr>
            <w:tcW w:w="1060" w:type="dxa"/>
          </w:tcPr>
          <w:p w14:paraId="11D9B814" w14:textId="64B077EB" w:rsidR="00AA5A6B" w:rsidRPr="00E71E62" w:rsidRDefault="00AA5A6B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6590" w:type="dxa"/>
          </w:tcPr>
          <w:p w14:paraId="687791B5" w14:textId="3603D9B0" w:rsidR="00AA5A6B" w:rsidRPr="00E71E62" w:rsidRDefault="00AA5A6B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молекулярная масса</w:t>
            </w:r>
            <w:r w:rsidR="004A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4E1DC0AB" w14:textId="77777777" w:rsidR="00AA5A6B" w:rsidRPr="00E71E62" w:rsidRDefault="00AA5A6B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5A6B" w:rsidRPr="00E71E62" w14:paraId="07AD7BDE" w14:textId="77777777" w:rsidTr="00B47435">
        <w:tc>
          <w:tcPr>
            <w:tcW w:w="1060" w:type="dxa"/>
          </w:tcPr>
          <w:p w14:paraId="3379C33E" w14:textId="096901BA" w:rsidR="00AA5A6B" w:rsidRPr="00E71E62" w:rsidRDefault="00AA5A6B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6590" w:type="dxa"/>
          </w:tcPr>
          <w:p w14:paraId="6143E2B6" w14:textId="2A1F4B76" w:rsidR="00AA5A6B" w:rsidRPr="00E71E62" w:rsidRDefault="004A7E8A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Кислород. Горение. Фотосинтез.</w:t>
            </w:r>
          </w:p>
        </w:tc>
        <w:tc>
          <w:tcPr>
            <w:tcW w:w="1843" w:type="dxa"/>
          </w:tcPr>
          <w:p w14:paraId="045D3B02" w14:textId="77777777" w:rsidR="00AA5A6B" w:rsidRPr="00E71E62" w:rsidRDefault="00AA5A6B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5A6B" w:rsidRPr="00E71E62" w14:paraId="7BD7609E" w14:textId="77777777" w:rsidTr="00B47435">
        <w:tc>
          <w:tcPr>
            <w:tcW w:w="1060" w:type="dxa"/>
          </w:tcPr>
          <w:p w14:paraId="6D583182" w14:textId="1A0DA332" w:rsidR="00AA5A6B" w:rsidRPr="00E71E62" w:rsidRDefault="00AA5A6B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6590" w:type="dxa"/>
          </w:tcPr>
          <w:p w14:paraId="6B704355" w14:textId="2DB023EF" w:rsidR="00AA5A6B" w:rsidRPr="00E71E62" w:rsidRDefault="004A7E8A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№5 «Получение кислорода и изучение его свойств»</w:t>
            </w:r>
          </w:p>
        </w:tc>
        <w:tc>
          <w:tcPr>
            <w:tcW w:w="1843" w:type="dxa"/>
          </w:tcPr>
          <w:p w14:paraId="4CD3FE80" w14:textId="77777777" w:rsidR="00AA5A6B" w:rsidRPr="00E71E62" w:rsidRDefault="00AA5A6B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5A6B" w:rsidRPr="00E71E62" w14:paraId="2A03CAAB" w14:textId="77777777" w:rsidTr="00B47435">
        <w:tc>
          <w:tcPr>
            <w:tcW w:w="1060" w:type="dxa"/>
          </w:tcPr>
          <w:p w14:paraId="27DA5E8B" w14:textId="110F8C91" w:rsidR="00AA5A6B" w:rsidRPr="00E71E62" w:rsidRDefault="00AA5A6B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6590" w:type="dxa"/>
          </w:tcPr>
          <w:p w14:paraId="7F69C51F" w14:textId="1F37A95B" w:rsidR="00AA5A6B" w:rsidRPr="00E71E62" w:rsidRDefault="004A7E8A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– смесь газов.</w:t>
            </w:r>
          </w:p>
        </w:tc>
        <w:tc>
          <w:tcPr>
            <w:tcW w:w="1843" w:type="dxa"/>
          </w:tcPr>
          <w:p w14:paraId="17BC332C" w14:textId="77777777" w:rsidR="00AA5A6B" w:rsidRPr="00E71E62" w:rsidRDefault="00AA5A6B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5A6B" w:rsidRPr="00E71E62" w14:paraId="23757274" w14:textId="77777777" w:rsidTr="00B47435">
        <w:tc>
          <w:tcPr>
            <w:tcW w:w="1060" w:type="dxa"/>
          </w:tcPr>
          <w:p w14:paraId="5F8BFC87" w14:textId="66A712F8" w:rsidR="00AA5A6B" w:rsidRPr="00E71E62" w:rsidRDefault="00AA5A6B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6590" w:type="dxa"/>
          </w:tcPr>
          <w:p w14:paraId="1863AFDF" w14:textId="6471F75C" w:rsidR="00AA5A6B" w:rsidRPr="00E71E62" w:rsidRDefault="004A7E8A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</w:t>
            </w:r>
            <w:r w:rsidR="00BB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легкий газ.</w:t>
            </w:r>
          </w:p>
        </w:tc>
        <w:tc>
          <w:tcPr>
            <w:tcW w:w="1843" w:type="dxa"/>
          </w:tcPr>
          <w:p w14:paraId="435EB5E9" w14:textId="77777777" w:rsidR="00AA5A6B" w:rsidRPr="00E71E62" w:rsidRDefault="00AA5A6B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5A6B" w:rsidRPr="00E71E62" w14:paraId="2DD8A97B" w14:textId="77777777" w:rsidTr="00B47435">
        <w:tc>
          <w:tcPr>
            <w:tcW w:w="1060" w:type="dxa"/>
          </w:tcPr>
          <w:p w14:paraId="55E85D14" w14:textId="0CA0E6B1" w:rsidR="00AA5A6B" w:rsidRPr="00E71E62" w:rsidRDefault="00AA5A6B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6590" w:type="dxa"/>
          </w:tcPr>
          <w:p w14:paraId="4E47A075" w14:textId="6127EEE8" w:rsidR="00AA5A6B" w:rsidRPr="00E71E62" w:rsidRDefault="004A7E8A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Вода.</w:t>
            </w:r>
          </w:p>
        </w:tc>
        <w:tc>
          <w:tcPr>
            <w:tcW w:w="1843" w:type="dxa"/>
          </w:tcPr>
          <w:p w14:paraId="2CE37A54" w14:textId="77777777" w:rsidR="00AA5A6B" w:rsidRPr="00E71E62" w:rsidRDefault="00AA5A6B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5A6B" w:rsidRPr="00E71E62" w14:paraId="6F7EC8C4" w14:textId="77777777" w:rsidTr="00B47435">
        <w:tc>
          <w:tcPr>
            <w:tcW w:w="1060" w:type="dxa"/>
          </w:tcPr>
          <w:p w14:paraId="2CC9295B" w14:textId="38BAE1CA" w:rsidR="00AA5A6B" w:rsidRPr="00E71E62" w:rsidRDefault="00AA5A6B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6590" w:type="dxa"/>
          </w:tcPr>
          <w:p w14:paraId="3C445C34" w14:textId="23A1115A" w:rsidR="00AA5A6B" w:rsidRPr="00E71E62" w:rsidRDefault="004A7E8A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как растворитель.</w:t>
            </w:r>
          </w:p>
        </w:tc>
        <w:tc>
          <w:tcPr>
            <w:tcW w:w="1843" w:type="dxa"/>
          </w:tcPr>
          <w:p w14:paraId="2592100F" w14:textId="77777777" w:rsidR="00AA5A6B" w:rsidRPr="00E71E62" w:rsidRDefault="00AA5A6B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5A6B" w:rsidRPr="00E71E62" w14:paraId="6E64D537" w14:textId="77777777" w:rsidTr="00B47435">
        <w:tc>
          <w:tcPr>
            <w:tcW w:w="1060" w:type="dxa"/>
          </w:tcPr>
          <w:p w14:paraId="38634BD7" w14:textId="28F70AB4" w:rsidR="00AA5A6B" w:rsidRPr="00E71E62" w:rsidRDefault="00AA5A6B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6590" w:type="dxa"/>
          </w:tcPr>
          <w:p w14:paraId="54614302" w14:textId="1AF66E3F" w:rsidR="00AA5A6B" w:rsidRPr="00E71E62" w:rsidRDefault="004A7E8A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и взвеси</w:t>
            </w:r>
          </w:p>
        </w:tc>
        <w:tc>
          <w:tcPr>
            <w:tcW w:w="1843" w:type="dxa"/>
          </w:tcPr>
          <w:p w14:paraId="32547DA4" w14:textId="77777777" w:rsidR="00AA5A6B" w:rsidRPr="00E71E62" w:rsidRDefault="00AA5A6B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5A6B" w:rsidRPr="00E71E62" w14:paraId="3EB2803A" w14:textId="77777777" w:rsidTr="00B47435">
        <w:tc>
          <w:tcPr>
            <w:tcW w:w="1060" w:type="dxa"/>
          </w:tcPr>
          <w:p w14:paraId="504BC6EE" w14:textId="68B7FD58" w:rsidR="00AA5A6B" w:rsidRPr="00E71E62" w:rsidRDefault="00AA5A6B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6590" w:type="dxa"/>
          </w:tcPr>
          <w:p w14:paraId="061B7BF8" w14:textId="3787EA8A" w:rsidR="00AA5A6B" w:rsidRPr="00E71E62" w:rsidRDefault="004A7E8A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№6 «Приготовление растворов»</w:t>
            </w:r>
          </w:p>
        </w:tc>
        <w:tc>
          <w:tcPr>
            <w:tcW w:w="1843" w:type="dxa"/>
          </w:tcPr>
          <w:p w14:paraId="676F94F6" w14:textId="77777777" w:rsidR="00AA5A6B" w:rsidRPr="00E71E62" w:rsidRDefault="00AA5A6B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5A6B" w:rsidRPr="00E71E62" w14:paraId="4F33E59A" w14:textId="77777777" w:rsidTr="00B47435">
        <w:tc>
          <w:tcPr>
            <w:tcW w:w="1060" w:type="dxa"/>
          </w:tcPr>
          <w:p w14:paraId="54D595B0" w14:textId="0D30068D" w:rsidR="00AA5A6B" w:rsidRPr="00E71E62" w:rsidRDefault="00AA5A6B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6590" w:type="dxa"/>
          </w:tcPr>
          <w:p w14:paraId="20DC73CE" w14:textId="6356BE08" w:rsidR="00AA5A6B" w:rsidRPr="00E71E62" w:rsidRDefault="004A7E8A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Природная вода.</w:t>
            </w:r>
          </w:p>
        </w:tc>
        <w:tc>
          <w:tcPr>
            <w:tcW w:w="1843" w:type="dxa"/>
          </w:tcPr>
          <w:p w14:paraId="44536AC5" w14:textId="77777777" w:rsidR="00AA5A6B" w:rsidRPr="00E71E62" w:rsidRDefault="00AA5A6B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5A6B" w:rsidRPr="00E71E62" w14:paraId="232E96A2" w14:textId="77777777" w:rsidTr="00B47435">
        <w:tc>
          <w:tcPr>
            <w:tcW w:w="1060" w:type="dxa"/>
          </w:tcPr>
          <w:p w14:paraId="3D8F4945" w14:textId="75E4D34E" w:rsidR="00AA5A6B" w:rsidRPr="00E71E62" w:rsidRDefault="00AA5A6B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6590" w:type="dxa"/>
          </w:tcPr>
          <w:p w14:paraId="3CFAA50C" w14:textId="566176AB" w:rsidR="00AA5A6B" w:rsidRPr="00E71E62" w:rsidRDefault="004A7E8A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№7 «Анализ природной воды»</w:t>
            </w:r>
          </w:p>
        </w:tc>
        <w:tc>
          <w:tcPr>
            <w:tcW w:w="1843" w:type="dxa"/>
          </w:tcPr>
          <w:p w14:paraId="769A940C" w14:textId="77777777" w:rsidR="00AA5A6B" w:rsidRPr="00E71E62" w:rsidRDefault="00AA5A6B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5A6B" w:rsidRPr="00E71E62" w14:paraId="33542FFE" w14:textId="77777777" w:rsidTr="00B47435">
        <w:tc>
          <w:tcPr>
            <w:tcW w:w="1060" w:type="dxa"/>
          </w:tcPr>
          <w:p w14:paraId="08666927" w14:textId="6D3A1E35" w:rsidR="00AA5A6B" w:rsidRPr="00E71E62" w:rsidRDefault="00AA5A6B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6590" w:type="dxa"/>
          </w:tcPr>
          <w:p w14:paraId="5BDCB5BD" w14:textId="5D4F495A" w:rsidR="00AA5A6B" w:rsidRPr="00E71E62" w:rsidRDefault="004A7E8A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Нижнее и Верхнее озера</w:t>
            </w:r>
          </w:p>
        </w:tc>
        <w:tc>
          <w:tcPr>
            <w:tcW w:w="1843" w:type="dxa"/>
          </w:tcPr>
          <w:p w14:paraId="3D34F2D2" w14:textId="77777777" w:rsidR="00AA5A6B" w:rsidRPr="00E71E62" w:rsidRDefault="00AA5A6B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5A6B" w:rsidRPr="00E71E62" w14:paraId="67FBDD91" w14:textId="77777777" w:rsidTr="00B47435">
        <w:tc>
          <w:tcPr>
            <w:tcW w:w="1060" w:type="dxa"/>
          </w:tcPr>
          <w:p w14:paraId="672262DC" w14:textId="598B76CD" w:rsidR="00AA5A6B" w:rsidRPr="00E71E62" w:rsidRDefault="00AA5A6B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6590" w:type="dxa"/>
          </w:tcPr>
          <w:p w14:paraId="2D3784B7" w14:textId="2BCB2CF8" w:rsidR="00AA5A6B" w:rsidRPr="00E71E62" w:rsidRDefault="004A7E8A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«Тела и вещества»</w:t>
            </w:r>
          </w:p>
        </w:tc>
        <w:tc>
          <w:tcPr>
            <w:tcW w:w="1843" w:type="dxa"/>
          </w:tcPr>
          <w:p w14:paraId="45EB1E72" w14:textId="77777777" w:rsidR="00AA5A6B" w:rsidRPr="00E71E62" w:rsidRDefault="00AA5A6B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5A6B" w:rsidRPr="00E71E62" w14:paraId="5B19D84E" w14:textId="77777777" w:rsidTr="00B47435">
        <w:tc>
          <w:tcPr>
            <w:tcW w:w="1060" w:type="dxa"/>
          </w:tcPr>
          <w:p w14:paraId="3D681CFF" w14:textId="47A24698" w:rsidR="00AA5A6B" w:rsidRDefault="00AA5A6B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6590" w:type="dxa"/>
          </w:tcPr>
          <w:p w14:paraId="5E2D44F1" w14:textId="08FECC62" w:rsidR="00AA5A6B" w:rsidRPr="00E71E62" w:rsidRDefault="004A7E8A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курса</w:t>
            </w:r>
          </w:p>
        </w:tc>
        <w:tc>
          <w:tcPr>
            <w:tcW w:w="1843" w:type="dxa"/>
          </w:tcPr>
          <w:p w14:paraId="09BAB762" w14:textId="77777777" w:rsidR="00AA5A6B" w:rsidRPr="00E71E62" w:rsidRDefault="00AA5A6B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5A6B" w:rsidRPr="00E71E62" w14:paraId="78E08DF7" w14:textId="77777777" w:rsidTr="00B47435">
        <w:tc>
          <w:tcPr>
            <w:tcW w:w="1060" w:type="dxa"/>
          </w:tcPr>
          <w:p w14:paraId="16EBE19E" w14:textId="77777777" w:rsidR="00AA5A6B" w:rsidRDefault="00AA5A6B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0" w:type="dxa"/>
          </w:tcPr>
          <w:p w14:paraId="723B1DB9" w14:textId="0ADE4367" w:rsidR="00AA5A6B" w:rsidRPr="004A7E8A" w:rsidRDefault="004A7E8A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</w:tcPr>
          <w:p w14:paraId="60F02C4E" w14:textId="32AA944F" w:rsidR="00AA5A6B" w:rsidRPr="00E71E62" w:rsidRDefault="004A7E8A" w:rsidP="00E7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часа</w:t>
            </w:r>
          </w:p>
        </w:tc>
      </w:tr>
    </w:tbl>
    <w:p w14:paraId="0C7BD3A0" w14:textId="77777777" w:rsidR="00E71E62" w:rsidRPr="00E76B64" w:rsidRDefault="00E71E62" w:rsidP="00E71E6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71E62" w:rsidRPr="00E7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54796"/>
    <w:multiLevelType w:val="hybridMultilevel"/>
    <w:tmpl w:val="E1BEF110"/>
    <w:lvl w:ilvl="0" w:tplc="B6AA4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C1F11"/>
    <w:multiLevelType w:val="hybridMultilevel"/>
    <w:tmpl w:val="E8C43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99"/>
    <w:rsid w:val="000327EE"/>
    <w:rsid w:val="00057E56"/>
    <w:rsid w:val="00084620"/>
    <w:rsid w:val="004A7E8A"/>
    <w:rsid w:val="00613DE1"/>
    <w:rsid w:val="006534AB"/>
    <w:rsid w:val="00953499"/>
    <w:rsid w:val="009B070B"/>
    <w:rsid w:val="00AA5A6B"/>
    <w:rsid w:val="00B47435"/>
    <w:rsid w:val="00BB1985"/>
    <w:rsid w:val="00D54B19"/>
    <w:rsid w:val="00E71E62"/>
    <w:rsid w:val="00E7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4C69"/>
  <w15:chartTrackingRefBased/>
  <w15:docId w15:val="{56220584-8626-4616-9E19-346F35C2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B64"/>
    <w:pPr>
      <w:ind w:left="720"/>
      <w:contextualSpacing/>
    </w:pPr>
  </w:style>
  <w:style w:type="paragraph" w:styleId="a4">
    <w:name w:val="No Spacing"/>
    <w:uiPriority w:val="1"/>
    <w:qFormat/>
    <w:rsid w:val="00E71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Пережогина</dc:creator>
  <cp:keywords/>
  <dc:description/>
  <cp:lastModifiedBy>Zavuch</cp:lastModifiedBy>
  <cp:revision>6</cp:revision>
  <dcterms:created xsi:type="dcterms:W3CDTF">2023-10-08T18:24:00Z</dcterms:created>
  <dcterms:modified xsi:type="dcterms:W3CDTF">2023-10-09T15:09:00Z</dcterms:modified>
</cp:coreProperties>
</file>